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34DBE" w14:textId="77777777" w:rsidR="008046AE" w:rsidRPr="00DC36F1" w:rsidRDefault="008046AE" w:rsidP="00B144B4">
      <w:pPr>
        <w:suppressAutoHyphens/>
        <w:spacing w:after="0" w:line="240" w:lineRule="auto"/>
        <w:rPr>
          <w:rFonts w:ascii="Tahoma" w:hAnsi="Tahoma" w:cs="Tahoma"/>
        </w:rPr>
      </w:pPr>
    </w:p>
    <w:p w14:paraId="25F1C008" w14:textId="77777777" w:rsidR="008938C7" w:rsidRPr="00DC36F1" w:rsidRDefault="008938C7" w:rsidP="00EA280A">
      <w:pPr>
        <w:suppressAutoHyphens/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DC36F1">
        <w:rPr>
          <w:rFonts w:ascii="Tahoma" w:hAnsi="Tahoma" w:cs="Tahoma"/>
          <w:b/>
          <w:smallCaps/>
          <w:sz w:val="36"/>
        </w:rPr>
        <w:t>karta przedmiotu</w:t>
      </w:r>
    </w:p>
    <w:p w14:paraId="05D30428" w14:textId="77777777" w:rsidR="00C86128" w:rsidRPr="00DC36F1" w:rsidRDefault="00C86128" w:rsidP="00B144B4">
      <w:pPr>
        <w:suppressAutoHyphens/>
        <w:spacing w:after="0" w:line="240" w:lineRule="auto"/>
        <w:rPr>
          <w:rFonts w:ascii="Tahoma" w:hAnsi="Tahoma" w:cs="Tahoma"/>
        </w:rPr>
      </w:pPr>
    </w:p>
    <w:p w14:paraId="0B531C6B" w14:textId="77777777" w:rsidR="008938C7" w:rsidRPr="00DC36F1" w:rsidRDefault="00DB0142" w:rsidP="00B144B4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</w:rPr>
      </w:pPr>
      <w:r w:rsidRPr="00DC36F1">
        <w:rPr>
          <w:rFonts w:ascii="Tahoma" w:hAnsi="Tahoma" w:cs="Tahoma"/>
        </w:rPr>
        <w:t>Podstawowe 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74"/>
      </w:tblGrid>
      <w:tr w:rsidR="00DB0142" w:rsidRPr="00DC36F1" w14:paraId="49FC6FAF" w14:textId="77777777" w:rsidTr="00CD26CE">
        <w:tc>
          <w:tcPr>
            <w:tcW w:w="2694" w:type="dxa"/>
            <w:vAlign w:val="center"/>
          </w:tcPr>
          <w:p w14:paraId="0E75FCF5" w14:textId="77777777" w:rsidR="00DB0142" w:rsidRPr="00DC36F1" w:rsidRDefault="00DB0142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Nazwa przedmiotu</w:t>
            </w:r>
          </w:p>
        </w:tc>
        <w:tc>
          <w:tcPr>
            <w:tcW w:w="6974" w:type="dxa"/>
            <w:vAlign w:val="center"/>
          </w:tcPr>
          <w:p w14:paraId="5F75EC70" w14:textId="000DEF4A" w:rsidR="00DB0142" w:rsidRPr="00DC36F1" w:rsidRDefault="00AB3C57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Projekt specjalizacyjny</w:t>
            </w:r>
          </w:p>
        </w:tc>
      </w:tr>
      <w:tr w:rsidR="0099495C" w:rsidRPr="00DC36F1" w14:paraId="227D4AD3" w14:textId="77777777" w:rsidTr="00CD26CE">
        <w:tc>
          <w:tcPr>
            <w:tcW w:w="2694" w:type="dxa"/>
            <w:vAlign w:val="center"/>
          </w:tcPr>
          <w:p w14:paraId="74557519" w14:textId="77777777" w:rsidR="0099495C" w:rsidRPr="00DC36F1" w:rsidRDefault="0099495C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Rocznik studiów</w:t>
            </w:r>
          </w:p>
        </w:tc>
        <w:tc>
          <w:tcPr>
            <w:tcW w:w="6974" w:type="dxa"/>
            <w:vAlign w:val="center"/>
          </w:tcPr>
          <w:p w14:paraId="0D7A28D6" w14:textId="4EFF7BD4" w:rsidR="0099495C" w:rsidRPr="00DC36F1" w:rsidRDefault="00ED6D8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202</w:t>
            </w:r>
            <w:r w:rsidR="00590574">
              <w:rPr>
                <w:rFonts w:ascii="Tahoma" w:hAnsi="Tahoma" w:cs="Tahoma"/>
                <w:b w:val="0"/>
              </w:rPr>
              <w:t>2</w:t>
            </w:r>
            <w:r w:rsidRPr="00DC36F1">
              <w:rPr>
                <w:rFonts w:ascii="Tahoma" w:hAnsi="Tahoma" w:cs="Tahoma"/>
                <w:b w:val="0"/>
              </w:rPr>
              <w:t>/202</w:t>
            </w:r>
            <w:r w:rsidR="00590574">
              <w:rPr>
                <w:rFonts w:ascii="Tahoma" w:hAnsi="Tahoma" w:cs="Tahoma"/>
                <w:b w:val="0"/>
              </w:rPr>
              <w:t>3</w:t>
            </w:r>
          </w:p>
        </w:tc>
      </w:tr>
      <w:tr w:rsidR="008D491C" w:rsidRPr="00DC36F1" w14:paraId="42917735" w14:textId="77777777" w:rsidTr="00CD26CE">
        <w:tc>
          <w:tcPr>
            <w:tcW w:w="2694" w:type="dxa"/>
            <w:vAlign w:val="center"/>
          </w:tcPr>
          <w:p w14:paraId="3BAC3328" w14:textId="56B5A62C" w:rsidR="008D491C" w:rsidRPr="00DC36F1" w:rsidRDefault="008D491C" w:rsidP="008D491C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Kolegium</w:t>
            </w:r>
          </w:p>
        </w:tc>
        <w:tc>
          <w:tcPr>
            <w:tcW w:w="6974" w:type="dxa"/>
            <w:vAlign w:val="center"/>
          </w:tcPr>
          <w:p w14:paraId="58334957" w14:textId="54BFD943" w:rsidR="008D491C" w:rsidRPr="00DC36F1" w:rsidRDefault="008D491C" w:rsidP="008D491C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DC36F1" w14:paraId="344D0DC6" w14:textId="77777777" w:rsidTr="00CD26CE">
        <w:tc>
          <w:tcPr>
            <w:tcW w:w="2694" w:type="dxa"/>
            <w:vAlign w:val="center"/>
          </w:tcPr>
          <w:p w14:paraId="6196F59B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Kierunek studiów</w:t>
            </w:r>
          </w:p>
        </w:tc>
        <w:tc>
          <w:tcPr>
            <w:tcW w:w="6974" w:type="dxa"/>
            <w:vAlign w:val="center"/>
          </w:tcPr>
          <w:p w14:paraId="775934D7" w14:textId="77777777" w:rsidR="008938C7" w:rsidRPr="00DC36F1" w:rsidRDefault="00E7567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DC36F1" w14:paraId="115B23B3" w14:textId="77777777" w:rsidTr="00CD26CE">
        <w:tc>
          <w:tcPr>
            <w:tcW w:w="2694" w:type="dxa"/>
            <w:vAlign w:val="center"/>
          </w:tcPr>
          <w:p w14:paraId="0B162D8A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74" w:type="dxa"/>
            <w:vAlign w:val="center"/>
          </w:tcPr>
          <w:p w14:paraId="6CDDBAFB" w14:textId="77777777" w:rsidR="008938C7" w:rsidRPr="00DC36F1" w:rsidRDefault="00E7567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DC36F1" w14:paraId="08590AF2" w14:textId="77777777" w:rsidTr="00CD26CE">
        <w:tc>
          <w:tcPr>
            <w:tcW w:w="2694" w:type="dxa"/>
            <w:vAlign w:val="center"/>
          </w:tcPr>
          <w:p w14:paraId="70754EE2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Profil </w:t>
            </w:r>
            <w:r w:rsidR="0035344F" w:rsidRPr="00DC36F1">
              <w:rPr>
                <w:rFonts w:ascii="Tahoma" w:hAnsi="Tahoma" w:cs="Tahoma"/>
              </w:rPr>
              <w:t>kształcenia</w:t>
            </w:r>
          </w:p>
        </w:tc>
        <w:tc>
          <w:tcPr>
            <w:tcW w:w="6974" w:type="dxa"/>
            <w:vAlign w:val="center"/>
          </w:tcPr>
          <w:p w14:paraId="5F603188" w14:textId="77777777" w:rsidR="008938C7" w:rsidRPr="00DC36F1" w:rsidRDefault="00E7567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DC36F1" w14:paraId="4503E421" w14:textId="77777777" w:rsidTr="00CD26CE">
        <w:tc>
          <w:tcPr>
            <w:tcW w:w="2694" w:type="dxa"/>
            <w:vAlign w:val="center"/>
          </w:tcPr>
          <w:p w14:paraId="5B05A5E7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Specjalność</w:t>
            </w:r>
          </w:p>
        </w:tc>
        <w:tc>
          <w:tcPr>
            <w:tcW w:w="6974" w:type="dxa"/>
            <w:vAlign w:val="center"/>
          </w:tcPr>
          <w:p w14:paraId="02BA6D68" w14:textId="5C66D70F" w:rsidR="008938C7" w:rsidRPr="00DC36F1" w:rsidRDefault="006232F0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Projektowanie interaktywne</w:t>
            </w:r>
          </w:p>
        </w:tc>
      </w:tr>
      <w:tr w:rsidR="008938C7" w:rsidRPr="00DC36F1" w14:paraId="22508442" w14:textId="77777777" w:rsidTr="00CD26CE">
        <w:tc>
          <w:tcPr>
            <w:tcW w:w="2694" w:type="dxa"/>
            <w:vAlign w:val="center"/>
          </w:tcPr>
          <w:p w14:paraId="4153AC6B" w14:textId="77777777" w:rsidR="008938C7" w:rsidRPr="00DC36F1" w:rsidRDefault="0099495C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74" w:type="dxa"/>
            <w:vAlign w:val="center"/>
          </w:tcPr>
          <w:p w14:paraId="420A5AF7" w14:textId="136F4CAC" w:rsidR="008938C7" w:rsidRPr="00DC36F1" w:rsidRDefault="00AB3C57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dr Patrycja Longawa</w:t>
            </w:r>
          </w:p>
        </w:tc>
      </w:tr>
    </w:tbl>
    <w:p w14:paraId="2D799B05" w14:textId="77777777" w:rsidR="00862A04" w:rsidRPr="00DC36F1" w:rsidRDefault="00862A04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2D3CCAD6" w14:textId="77777777" w:rsidR="00412A5F" w:rsidRPr="00DC36F1" w:rsidRDefault="00412A5F" w:rsidP="00B144B4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  <w:szCs w:val="24"/>
        </w:rPr>
      </w:pPr>
      <w:r w:rsidRPr="00DC36F1">
        <w:rPr>
          <w:rFonts w:ascii="Tahoma" w:hAnsi="Tahoma" w:cs="Tahoma"/>
          <w:szCs w:val="24"/>
        </w:rPr>
        <w:t xml:space="preserve">Wymagania wstępne </w:t>
      </w:r>
      <w:r w:rsidR="00F00795" w:rsidRPr="00DC36F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DC36F1" w14:paraId="3E4AA04C" w14:textId="77777777" w:rsidTr="008046AE">
        <w:tc>
          <w:tcPr>
            <w:tcW w:w="9778" w:type="dxa"/>
          </w:tcPr>
          <w:p w14:paraId="103E3A2E" w14:textId="77777777" w:rsidR="004846A3" w:rsidRPr="00DC36F1" w:rsidRDefault="002D188C" w:rsidP="00B144B4">
            <w:pPr>
              <w:pStyle w:val="Punktygwne"/>
              <w:suppressAutoHyphens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C36F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6B9B02FE" w14:textId="77777777" w:rsidR="00862A04" w:rsidRPr="00DC36F1" w:rsidRDefault="00862A04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34CEB3C6" w14:textId="6DC3CA49" w:rsidR="008938C7" w:rsidRPr="00DC36F1" w:rsidRDefault="008938C7" w:rsidP="00B144B4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Efekty </w:t>
      </w:r>
      <w:r w:rsidR="008963CF" w:rsidRPr="00DC36F1">
        <w:rPr>
          <w:rFonts w:ascii="Tahoma" w:hAnsi="Tahoma" w:cs="Tahoma"/>
        </w:rPr>
        <w:t>uczenia się</w:t>
      </w:r>
      <w:r w:rsidRPr="00DC36F1">
        <w:rPr>
          <w:rFonts w:ascii="Tahoma" w:hAnsi="Tahoma" w:cs="Tahoma"/>
        </w:rPr>
        <w:t xml:space="preserve"> i sposób </w:t>
      </w:r>
      <w:r w:rsidR="00B60B0B" w:rsidRPr="00DC36F1">
        <w:rPr>
          <w:rFonts w:ascii="Tahoma" w:hAnsi="Tahoma" w:cs="Tahoma"/>
        </w:rPr>
        <w:t>realizacji</w:t>
      </w:r>
      <w:r w:rsidRPr="00DC36F1">
        <w:rPr>
          <w:rFonts w:ascii="Tahoma" w:hAnsi="Tahoma" w:cs="Tahoma"/>
        </w:rPr>
        <w:t xml:space="preserve"> zajęć</w:t>
      </w:r>
    </w:p>
    <w:p w14:paraId="78D3832D" w14:textId="77777777" w:rsidR="00C86128" w:rsidRPr="00DC36F1" w:rsidRDefault="00C86128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655C43CA" w14:textId="77777777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Cel</w:t>
      </w:r>
      <w:r w:rsidR="00EE1335" w:rsidRPr="00DC36F1">
        <w:rPr>
          <w:rFonts w:ascii="Tahoma" w:hAnsi="Tahoma" w:cs="Tahoma"/>
        </w:rPr>
        <w:t>e</w:t>
      </w:r>
      <w:r w:rsidRPr="00DC36F1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1E73" w:rsidRPr="00DC36F1" w14:paraId="61EEA314" w14:textId="77777777" w:rsidTr="00234ECC">
        <w:tc>
          <w:tcPr>
            <w:tcW w:w="671" w:type="dxa"/>
            <w:shd w:val="clear" w:color="auto" w:fill="auto"/>
            <w:vAlign w:val="center"/>
          </w:tcPr>
          <w:p w14:paraId="1FA192B2" w14:textId="77777777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1485893D" w14:textId="67FC0633" w:rsidR="00801E73" w:rsidRPr="00DC36F1" w:rsidRDefault="00234ECC" w:rsidP="00B144B4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Rozwijanie i zgłębianie narzędzi kreacji twórczej z uwzględnieniem odpowiednio dodanej kolorystyki</w:t>
            </w:r>
          </w:p>
        </w:tc>
      </w:tr>
      <w:tr w:rsidR="00801E73" w:rsidRPr="00DC36F1" w14:paraId="0431943A" w14:textId="77777777" w:rsidTr="00234ECC">
        <w:tc>
          <w:tcPr>
            <w:tcW w:w="671" w:type="dxa"/>
            <w:shd w:val="clear" w:color="auto" w:fill="auto"/>
            <w:vAlign w:val="center"/>
          </w:tcPr>
          <w:p w14:paraId="1AF31FC4" w14:textId="77777777" w:rsidR="00801E73" w:rsidRPr="00DC36F1" w:rsidRDefault="00801E73" w:rsidP="00B144B4">
            <w:pPr>
              <w:pStyle w:val="Cele"/>
              <w:suppressAutoHyphens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C2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7C167273" w14:textId="5D5063EC" w:rsidR="00801E73" w:rsidRPr="00DC36F1" w:rsidRDefault="00E81191" w:rsidP="00B144B4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 xml:space="preserve">Potrafi pracować w oparciu </w:t>
            </w:r>
            <w:r w:rsidR="00946E29" w:rsidRPr="00DC36F1">
              <w:rPr>
                <w:rFonts w:ascii="Tahoma" w:hAnsi="Tahoma" w:cs="Tahoma"/>
                <w:b w:val="0"/>
                <w:sz w:val="20"/>
              </w:rPr>
              <w:t xml:space="preserve">o </w:t>
            </w:r>
            <w:r w:rsidRPr="00DC36F1">
              <w:rPr>
                <w:rFonts w:ascii="Tahoma" w:hAnsi="Tahoma" w:cs="Tahoma"/>
                <w:b w:val="0"/>
                <w:sz w:val="20"/>
              </w:rPr>
              <w:t xml:space="preserve">dostępne źródła  </w:t>
            </w:r>
          </w:p>
        </w:tc>
      </w:tr>
      <w:tr w:rsidR="00801E73" w:rsidRPr="00DC36F1" w14:paraId="3E64D943" w14:textId="77777777" w:rsidTr="00234ECC">
        <w:tc>
          <w:tcPr>
            <w:tcW w:w="671" w:type="dxa"/>
            <w:shd w:val="clear" w:color="auto" w:fill="auto"/>
            <w:vAlign w:val="center"/>
          </w:tcPr>
          <w:p w14:paraId="2F3BCB63" w14:textId="2C025EA6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</w:t>
            </w:r>
            <w:r w:rsidR="00234ECC" w:rsidRPr="00DC36F1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23F663F1" w14:textId="77777777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801E73" w:rsidRPr="00DC36F1" w14:paraId="3A7AC453" w14:textId="77777777" w:rsidTr="00234ECC">
        <w:tc>
          <w:tcPr>
            <w:tcW w:w="671" w:type="dxa"/>
            <w:shd w:val="clear" w:color="auto" w:fill="auto"/>
            <w:vAlign w:val="center"/>
          </w:tcPr>
          <w:p w14:paraId="3DF7EC48" w14:textId="187D045D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</w:t>
            </w:r>
            <w:r w:rsidR="00234ECC" w:rsidRPr="00DC36F1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6B30640A" w14:textId="6324548C" w:rsidR="00801E73" w:rsidRPr="00DC36F1" w:rsidRDefault="00801E73" w:rsidP="00B144B4">
            <w:pPr>
              <w:pStyle w:val="Nagwek"/>
              <w:suppressAutoHyphens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 xml:space="preserve">Wykształcenie umiejętności krytycznego i konstruktywnego spojrzenia </w:t>
            </w:r>
            <w:r w:rsidR="00E81191" w:rsidRPr="00DC36F1">
              <w:rPr>
                <w:rFonts w:ascii="Tahoma" w:hAnsi="Tahoma" w:cs="Tahoma"/>
                <w:sz w:val="20"/>
              </w:rPr>
              <w:t>na projekty wykonane przez siebie oraz innych.</w:t>
            </w:r>
          </w:p>
        </w:tc>
      </w:tr>
      <w:tr w:rsidR="00801E73" w:rsidRPr="00DC36F1" w14:paraId="66BFB4CE" w14:textId="77777777" w:rsidTr="00234ECC">
        <w:tc>
          <w:tcPr>
            <w:tcW w:w="671" w:type="dxa"/>
            <w:shd w:val="clear" w:color="auto" w:fill="auto"/>
            <w:vAlign w:val="center"/>
          </w:tcPr>
          <w:p w14:paraId="12CA8530" w14:textId="6BE6C1EE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</w:t>
            </w:r>
            <w:r w:rsidR="00234ECC" w:rsidRPr="00DC36F1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7E643E87" w14:textId="77777777" w:rsidR="00801E73" w:rsidRPr="00DC36F1" w:rsidRDefault="00801E73" w:rsidP="00B144B4">
            <w:pPr>
              <w:pStyle w:val="Nagwek"/>
              <w:suppressAutoHyphens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>Wypracowanie umiejętności współpracy w grupie w czasie realizacji powierzonego zadania projektowego.</w:t>
            </w:r>
          </w:p>
        </w:tc>
      </w:tr>
    </w:tbl>
    <w:p w14:paraId="6388351A" w14:textId="77777777" w:rsidR="00C86128" w:rsidRPr="00DC36F1" w:rsidRDefault="00C86128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7B6A005B" w14:textId="4C969EC4" w:rsidR="008938C7" w:rsidRPr="00DC36F1" w:rsidRDefault="005C55D0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Przedmiotowe e</w:t>
      </w:r>
      <w:r w:rsidR="008938C7" w:rsidRPr="00DC36F1">
        <w:rPr>
          <w:rFonts w:ascii="Tahoma" w:hAnsi="Tahoma" w:cs="Tahoma"/>
        </w:rPr>
        <w:t xml:space="preserve">fekty </w:t>
      </w:r>
      <w:r w:rsidR="008963CF" w:rsidRPr="00DC36F1">
        <w:rPr>
          <w:rFonts w:ascii="Tahoma" w:hAnsi="Tahoma" w:cs="Tahoma"/>
        </w:rPr>
        <w:t>uczenia się</w:t>
      </w:r>
      <w:r w:rsidR="008938C7" w:rsidRPr="00DC36F1">
        <w:rPr>
          <w:rFonts w:ascii="Tahoma" w:hAnsi="Tahoma" w:cs="Tahoma"/>
        </w:rPr>
        <w:t xml:space="preserve">, </w:t>
      </w:r>
      <w:r w:rsidR="00F31E7C" w:rsidRPr="00DC36F1">
        <w:rPr>
          <w:rFonts w:ascii="Tahoma" w:hAnsi="Tahoma" w:cs="Tahoma"/>
        </w:rPr>
        <w:t xml:space="preserve">z podziałem na wiedzę, umiejętności </w:t>
      </w:r>
      <w:r w:rsidR="00327AC1">
        <w:rPr>
          <w:rFonts w:ascii="Tahoma" w:hAnsi="Tahoma" w:cs="Tahoma"/>
        </w:rPr>
        <w:br/>
      </w:r>
      <w:r w:rsidR="00F31E7C" w:rsidRPr="00DC36F1">
        <w:rPr>
          <w:rFonts w:ascii="Tahoma" w:hAnsi="Tahoma" w:cs="Tahoma"/>
        </w:rPr>
        <w:t>i kompetencje</w:t>
      </w:r>
      <w:r w:rsidR="00ED6D86" w:rsidRPr="00DC36F1">
        <w:rPr>
          <w:rFonts w:ascii="Tahoma" w:hAnsi="Tahoma" w:cs="Tahoma"/>
        </w:rPr>
        <w:t xml:space="preserve"> społeczne</w:t>
      </w:r>
      <w:r w:rsidR="00F31E7C" w:rsidRPr="00DC36F1">
        <w:rPr>
          <w:rFonts w:ascii="Tahoma" w:hAnsi="Tahoma" w:cs="Tahoma"/>
        </w:rPr>
        <w:t xml:space="preserve">, wraz z odniesieniem do efektów </w:t>
      </w:r>
      <w:r w:rsidR="008963CF" w:rsidRPr="00DC36F1">
        <w:rPr>
          <w:rFonts w:ascii="Tahoma" w:hAnsi="Tahoma" w:cs="Tahoma"/>
        </w:rPr>
        <w:t xml:space="preserve">uczenia się </w:t>
      </w:r>
      <w:r w:rsidR="00F31E7C" w:rsidRPr="00DC36F1">
        <w:rPr>
          <w:rFonts w:ascii="Tahoma" w:hAnsi="Tahoma" w:cs="Tahoma"/>
        </w:rPr>
        <w:t>dla kierunku</w:t>
      </w:r>
    </w:p>
    <w:tbl>
      <w:tblPr>
        <w:tblW w:w="96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563"/>
        <w:gridCol w:w="2195"/>
      </w:tblGrid>
      <w:tr w:rsidR="008963CF" w:rsidRPr="00DC36F1" w14:paraId="7D0467B1" w14:textId="77777777" w:rsidTr="008963CF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14:paraId="2C9CA210" w14:textId="77777777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Lp.</w:t>
            </w:r>
          </w:p>
        </w:tc>
        <w:tc>
          <w:tcPr>
            <w:tcW w:w="6563" w:type="dxa"/>
            <w:vAlign w:val="center"/>
          </w:tcPr>
          <w:p w14:paraId="10021529" w14:textId="25737978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95" w:type="dxa"/>
            <w:vAlign w:val="center"/>
          </w:tcPr>
          <w:p w14:paraId="329D31EF" w14:textId="1C6818F7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Odniesienie do efektów uczenia się</w:t>
            </w:r>
          </w:p>
          <w:p w14:paraId="163CB47B" w14:textId="53916887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dla kierunku</w:t>
            </w:r>
          </w:p>
        </w:tc>
      </w:tr>
      <w:tr w:rsidR="008963CF" w:rsidRPr="00DC36F1" w14:paraId="2E0CD191" w14:textId="77777777" w:rsidTr="008963CF">
        <w:trPr>
          <w:trHeight w:val="227"/>
          <w:jc w:val="right"/>
        </w:trPr>
        <w:tc>
          <w:tcPr>
            <w:tcW w:w="9609" w:type="dxa"/>
            <w:gridSpan w:val="3"/>
            <w:vAlign w:val="center"/>
          </w:tcPr>
          <w:p w14:paraId="00E807E8" w14:textId="77777777" w:rsidR="008963CF" w:rsidRPr="00DC36F1" w:rsidRDefault="008963CF" w:rsidP="00B144B4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 zaliczeniu przedmiotu student w zakresie </w:t>
            </w:r>
            <w:r w:rsidRPr="00DC36F1">
              <w:rPr>
                <w:rFonts w:ascii="Tahoma" w:hAnsi="Tahoma" w:cs="Tahoma"/>
                <w:b/>
                <w:smallCaps/>
              </w:rPr>
              <w:t>wiedzy</w:t>
            </w:r>
            <w:r w:rsidRPr="00DC36F1">
              <w:rPr>
                <w:rFonts w:ascii="Tahoma" w:hAnsi="Tahoma" w:cs="Tahoma"/>
              </w:rPr>
              <w:t xml:space="preserve"> potrafi</w:t>
            </w:r>
          </w:p>
        </w:tc>
      </w:tr>
      <w:tr w:rsidR="008963CF" w:rsidRPr="00DC36F1" w14:paraId="05B70DCE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3CD06904" w14:textId="77777777" w:rsidR="008963CF" w:rsidRPr="00DC36F1" w:rsidRDefault="008963CF" w:rsidP="00327AC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P_W01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225980EB" w14:textId="74B925B9" w:rsidR="008963CF" w:rsidRPr="00DC36F1" w:rsidRDefault="00162DCE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ma wiedzę o metodach i narzędziach, w tym technikach pozyskiwania danych</w:t>
            </w:r>
            <w:r w:rsidR="00C05C75" w:rsidRPr="00DC36F1">
              <w:rPr>
                <w:rFonts w:ascii="Tahoma" w:hAnsi="Tahoma" w:cs="Tahoma"/>
              </w:rPr>
              <w:t xml:space="preserve"> istotnych z punktu widzenia realizowanego projektu</w:t>
            </w:r>
            <w:r w:rsidRPr="00DC36F1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14:paraId="5EB36F44" w14:textId="6137D551" w:rsidR="008963CF" w:rsidRPr="00DC36F1" w:rsidRDefault="008963CF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K_W</w:t>
            </w:r>
            <w:r w:rsidR="00162DCE" w:rsidRPr="00DC36F1">
              <w:rPr>
                <w:rFonts w:ascii="Tahoma" w:hAnsi="Tahoma" w:cs="Tahoma"/>
              </w:rPr>
              <w:t>03</w:t>
            </w:r>
          </w:p>
        </w:tc>
      </w:tr>
      <w:tr w:rsidR="008963CF" w:rsidRPr="00DC36F1" w14:paraId="41E858A1" w14:textId="77777777" w:rsidTr="007E5C3C">
        <w:trPr>
          <w:trHeight w:val="227"/>
          <w:jc w:val="right"/>
        </w:trPr>
        <w:tc>
          <w:tcPr>
            <w:tcW w:w="9609" w:type="dxa"/>
            <w:gridSpan w:val="3"/>
            <w:shd w:val="clear" w:color="auto" w:fill="auto"/>
            <w:vAlign w:val="center"/>
          </w:tcPr>
          <w:p w14:paraId="448509F8" w14:textId="77777777" w:rsidR="008963CF" w:rsidRPr="00DC36F1" w:rsidRDefault="008963CF" w:rsidP="00B144B4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 zaliczeniu przedmiotu student w zakresie </w:t>
            </w:r>
            <w:r w:rsidRPr="00DC36F1">
              <w:rPr>
                <w:rFonts w:ascii="Tahoma" w:hAnsi="Tahoma" w:cs="Tahoma"/>
                <w:b/>
                <w:smallCaps/>
              </w:rPr>
              <w:t>umiejętności</w:t>
            </w:r>
            <w:r w:rsidRPr="00DC36F1">
              <w:rPr>
                <w:rFonts w:ascii="Tahoma" w:hAnsi="Tahoma" w:cs="Tahoma"/>
              </w:rPr>
              <w:t xml:space="preserve"> potrafi</w:t>
            </w:r>
          </w:p>
        </w:tc>
      </w:tr>
      <w:tr w:rsidR="008963CF" w:rsidRPr="00DC36F1" w14:paraId="2DCB2165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099CE5F8" w14:textId="77777777" w:rsidR="008963CF" w:rsidRPr="00DC36F1" w:rsidRDefault="008963CF" w:rsidP="00327AC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P_U01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632F0786" w14:textId="6484546C" w:rsidR="008963CF" w:rsidRPr="00DC36F1" w:rsidRDefault="00B90DC2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ma umiejętność pozyskiwania i opracowywania informacji pod kątem wybranej formy wypowiedzi konstruowanej na potrzeby przekazu multimedialnego</w:t>
            </w:r>
            <w:r w:rsidR="005C33D3" w:rsidRPr="00DC36F1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14:paraId="1E4094DF" w14:textId="04576690" w:rsidR="008963CF" w:rsidRPr="00DC36F1" w:rsidRDefault="008963CF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K_U</w:t>
            </w:r>
            <w:r w:rsidR="00B90DC2" w:rsidRPr="00DC36F1">
              <w:rPr>
                <w:rFonts w:ascii="Tahoma" w:hAnsi="Tahoma" w:cs="Tahoma"/>
              </w:rPr>
              <w:t>0</w:t>
            </w:r>
            <w:r w:rsidR="00590574">
              <w:rPr>
                <w:rFonts w:ascii="Tahoma" w:hAnsi="Tahoma" w:cs="Tahoma"/>
              </w:rPr>
              <w:t>6</w:t>
            </w:r>
          </w:p>
        </w:tc>
      </w:tr>
      <w:tr w:rsidR="00B90DC2" w:rsidRPr="00DC36F1" w14:paraId="146CED1F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6737A569" w14:textId="18181791" w:rsidR="00B90DC2" w:rsidRPr="00DC36F1" w:rsidRDefault="00B90DC2" w:rsidP="00327AC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</w:t>
            </w:r>
            <w:r w:rsidR="00AD57FB" w:rsidRPr="00DC36F1">
              <w:rPr>
                <w:rFonts w:ascii="Tahoma" w:hAnsi="Tahoma" w:cs="Tahoma"/>
              </w:rPr>
              <w:t>2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5CD1972B" w14:textId="3F3A9A24" w:rsidR="00B90DC2" w:rsidRPr="00DC36F1" w:rsidRDefault="0038726A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Potrafi wykonać dobry research oraz dokonać samodzielnej i prawidłowej oceny prawnej własnych działań i </w:t>
            </w:r>
            <w:proofErr w:type="spellStart"/>
            <w:r w:rsidRPr="00DC36F1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2195" w:type="dxa"/>
            <w:vAlign w:val="center"/>
          </w:tcPr>
          <w:p w14:paraId="6FA12748" w14:textId="3A18BFDD" w:rsidR="00B90DC2" w:rsidRPr="00DC36F1" w:rsidRDefault="00B90DC2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K_U0</w:t>
            </w:r>
            <w:r w:rsidR="00590574">
              <w:rPr>
                <w:rFonts w:ascii="Tahoma" w:hAnsi="Tahoma" w:cs="Tahoma"/>
              </w:rPr>
              <w:t>7</w:t>
            </w:r>
          </w:p>
        </w:tc>
      </w:tr>
      <w:tr w:rsidR="00B90DC2" w:rsidRPr="00DC36F1" w14:paraId="429B7BE9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24DBFDC1" w14:textId="1B11D912" w:rsidR="00B90DC2" w:rsidRPr="00DC36F1" w:rsidRDefault="00AD57FB" w:rsidP="00327AC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</w:t>
            </w:r>
            <w:r w:rsidR="00B90DC2" w:rsidRPr="00DC36F1">
              <w:rPr>
                <w:rFonts w:ascii="Tahoma" w:hAnsi="Tahoma" w:cs="Tahoma"/>
              </w:rPr>
              <w:t>_U0</w:t>
            </w:r>
            <w:r w:rsidRPr="00DC36F1">
              <w:rPr>
                <w:rFonts w:ascii="Tahoma" w:hAnsi="Tahoma" w:cs="Tahoma"/>
              </w:rPr>
              <w:t>3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26A29807" w14:textId="033294C9" w:rsidR="00B90DC2" w:rsidRPr="00DC36F1" w:rsidRDefault="00590574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590574">
              <w:rPr>
                <w:rFonts w:ascii="Tahoma" w:hAnsi="Tahoma" w:cs="Tahoma"/>
              </w:rPr>
              <w:t>potrafi dokonać kreacji artystycznej z uwzględnieniem szerokiej tradycji oraz nowych mediów</w:t>
            </w:r>
          </w:p>
        </w:tc>
        <w:tc>
          <w:tcPr>
            <w:tcW w:w="2195" w:type="dxa"/>
            <w:vAlign w:val="center"/>
          </w:tcPr>
          <w:p w14:paraId="46AEFFE3" w14:textId="7CB0449F" w:rsidR="00B90DC2" w:rsidRPr="00DC36F1" w:rsidRDefault="00B90DC2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K_U</w:t>
            </w:r>
            <w:r w:rsidR="00590574">
              <w:rPr>
                <w:rFonts w:ascii="Tahoma" w:hAnsi="Tahoma" w:cs="Tahoma"/>
              </w:rPr>
              <w:t>22</w:t>
            </w:r>
          </w:p>
        </w:tc>
      </w:tr>
      <w:tr w:rsidR="008963CF" w:rsidRPr="00DC36F1" w14:paraId="559A2C24" w14:textId="77777777" w:rsidTr="007E5C3C">
        <w:trPr>
          <w:trHeight w:val="227"/>
          <w:jc w:val="right"/>
        </w:trPr>
        <w:tc>
          <w:tcPr>
            <w:tcW w:w="9609" w:type="dxa"/>
            <w:gridSpan w:val="3"/>
            <w:shd w:val="clear" w:color="auto" w:fill="auto"/>
            <w:vAlign w:val="center"/>
          </w:tcPr>
          <w:p w14:paraId="32B9E074" w14:textId="0CC5F734" w:rsidR="008963CF" w:rsidRPr="00DC36F1" w:rsidRDefault="008963CF" w:rsidP="00B144B4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DC36F1">
              <w:rPr>
                <w:rFonts w:ascii="Tahoma" w:hAnsi="Tahoma" w:cs="Tahoma"/>
                <w:b/>
                <w:smallCaps/>
              </w:rPr>
              <w:t>kompetencji</w:t>
            </w:r>
            <w:r w:rsidR="00121AD1" w:rsidRPr="00DC36F1">
              <w:rPr>
                <w:rFonts w:ascii="Tahoma" w:hAnsi="Tahoma" w:cs="Tahoma"/>
              </w:rPr>
              <w:t xml:space="preserve"> </w:t>
            </w:r>
            <w:r w:rsidR="00121AD1" w:rsidRPr="00DC36F1">
              <w:rPr>
                <w:rFonts w:ascii="Tahoma" w:hAnsi="Tahoma" w:cs="Tahoma"/>
                <w:b/>
                <w:smallCaps/>
              </w:rPr>
              <w:t xml:space="preserve">społecznych </w:t>
            </w:r>
            <w:r w:rsidRPr="00DC36F1">
              <w:rPr>
                <w:rFonts w:ascii="Tahoma" w:hAnsi="Tahoma" w:cs="Tahoma"/>
              </w:rPr>
              <w:t>potrafi</w:t>
            </w:r>
          </w:p>
        </w:tc>
      </w:tr>
      <w:tr w:rsidR="008963CF" w:rsidRPr="00DC36F1" w14:paraId="100FC174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169C48B5" w14:textId="77777777" w:rsidR="008963CF" w:rsidRPr="00DC36F1" w:rsidRDefault="008963CF" w:rsidP="00327AC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P_K01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049E0340" w14:textId="00728BF6" w:rsidR="008963CF" w:rsidRPr="00DC36F1" w:rsidRDefault="00590574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590574">
              <w:rPr>
                <w:rFonts w:ascii="Tahoma" w:hAnsi="Tahoma" w:cs="Tahoma"/>
              </w:rPr>
              <w:t xml:space="preserve">jest gotów do zaprezentowania swojego dzieła i kontrolowania własnych </w:t>
            </w:r>
            <w:proofErr w:type="spellStart"/>
            <w:r w:rsidRPr="00590574">
              <w:rPr>
                <w:rFonts w:ascii="Tahoma" w:hAnsi="Tahoma" w:cs="Tahoma"/>
              </w:rPr>
              <w:t>zachowań</w:t>
            </w:r>
            <w:proofErr w:type="spellEnd"/>
            <w:r w:rsidRPr="00590574">
              <w:rPr>
                <w:rFonts w:ascii="Tahoma" w:hAnsi="Tahoma" w:cs="Tahoma"/>
              </w:rPr>
              <w:t xml:space="preserve"> w warunkach związanych z publicznymi prezentacjami</w:t>
            </w:r>
          </w:p>
        </w:tc>
        <w:tc>
          <w:tcPr>
            <w:tcW w:w="2195" w:type="dxa"/>
            <w:vAlign w:val="center"/>
          </w:tcPr>
          <w:p w14:paraId="3CEF6A45" w14:textId="77777777" w:rsidR="008963CF" w:rsidRPr="00DC36F1" w:rsidRDefault="008963CF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K_K02</w:t>
            </w:r>
          </w:p>
        </w:tc>
      </w:tr>
      <w:tr w:rsidR="00944056" w:rsidRPr="00DC36F1" w14:paraId="25ADC286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7FFACA0C" w14:textId="0B87DCC8" w:rsidR="00944056" w:rsidRPr="00DC36F1" w:rsidRDefault="00944056" w:rsidP="00327AC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P_K02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53262738" w14:textId="551B5874" w:rsidR="00944056" w:rsidRPr="00DC36F1" w:rsidRDefault="00590574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590574">
              <w:rPr>
                <w:rFonts w:ascii="Tahoma" w:hAnsi="Tahoma" w:cs="Tahoma"/>
              </w:rPr>
              <w:t>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95" w:type="dxa"/>
            <w:vAlign w:val="center"/>
          </w:tcPr>
          <w:p w14:paraId="79BB68BB" w14:textId="1C35E7E8" w:rsidR="00944056" w:rsidRPr="00DC36F1" w:rsidRDefault="00944056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K_K</w:t>
            </w:r>
            <w:r w:rsidR="00B90DC2" w:rsidRPr="00DC36F1">
              <w:rPr>
                <w:rFonts w:ascii="Tahoma" w:hAnsi="Tahoma" w:cs="Tahoma"/>
              </w:rPr>
              <w:t>0</w:t>
            </w:r>
            <w:r w:rsidR="00590574">
              <w:rPr>
                <w:rFonts w:ascii="Tahoma" w:hAnsi="Tahoma" w:cs="Tahoma"/>
              </w:rPr>
              <w:t>3</w:t>
            </w:r>
          </w:p>
        </w:tc>
      </w:tr>
    </w:tbl>
    <w:p w14:paraId="27F4D59E" w14:textId="77777777" w:rsidR="00862A04" w:rsidRPr="00DC36F1" w:rsidRDefault="00862A04" w:rsidP="00B144B4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76B3D188" w14:textId="77777777" w:rsidR="0035344F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Formy zajęć dydaktycznych </w:t>
      </w:r>
      <w:r w:rsidR="004D72D9" w:rsidRPr="00DC36F1">
        <w:rPr>
          <w:rFonts w:ascii="Tahoma" w:hAnsi="Tahoma" w:cs="Tahoma"/>
        </w:rPr>
        <w:t>oraz</w:t>
      </w:r>
      <w:r w:rsidRPr="00DC36F1">
        <w:rPr>
          <w:rFonts w:ascii="Tahoma" w:hAnsi="Tahoma" w:cs="Tahoma"/>
        </w:rPr>
        <w:t xml:space="preserve"> wymiar </w:t>
      </w:r>
      <w:r w:rsidR="004D72D9" w:rsidRPr="00DC36F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DC36F1" w14:paraId="4CB698F9" w14:textId="77777777" w:rsidTr="004846A3">
        <w:tc>
          <w:tcPr>
            <w:tcW w:w="9778" w:type="dxa"/>
            <w:gridSpan w:val="8"/>
            <w:vAlign w:val="center"/>
          </w:tcPr>
          <w:p w14:paraId="6B7A4504" w14:textId="77777777" w:rsidR="0035344F" w:rsidRPr="00DC36F1" w:rsidRDefault="0035344F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DC36F1" w14:paraId="3A2781F6" w14:textId="77777777" w:rsidTr="004846A3">
        <w:tc>
          <w:tcPr>
            <w:tcW w:w="1222" w:type="dxa"/>
            <w:vAlign w:val="center"/>
          </w:tcPr>
          <w:p w14:paraId="14175F4D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FAFD474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7764AE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024FEFA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6567BF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EDF511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8375BA5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EC36C88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ECTS</w:t>
            </w:r>
          </w:p>
        </w:tc>
      </w:tr>
      <w:tr w:rsidR="0035344F" w:rsidRPr="00DC36F1" w14:paraId="68537167" w14:textId="77777777" w:rsidTr="004846A3">
        <w:tc>
          <w:tcPr>
            <w:tcW w:w="1222" w:type="dxa"/>
            <w:vAlign w:val="center"/>
          </w:tcPr>
          <w:p w14:paraId="18B18B11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E30D6B3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2A994D3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EBF4FFA" w14:textId="65AC3C83" w:rsidR="0035344F" w:rsidRPr="00DC36F1" w:rsidRDefault="0012491B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2C6BDDD2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1299D60" w14:textId="06A50456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14:paraId="74874EC7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5E61F82" w14:textId="7EDE9CC6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4325894" w14:textId="77777777" w:rsidR="0035344F" w:rsidRPr="00DC36F1" w:rsidRDefault="0035344F" w:rsidP="00B144B4">
      <w:pPr>
        <w:pStyle w:val="Podpunkty"/>
        <w:suppressAutoHyphens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35344F" w:rsidRPr="00DC36F1" w14:paraId="2ACDD34E" w14:textId="77777777" w:rsidTr="004846A3">
        <w:tc>
          <w:tcPr>
            <w:tcW w:w="9778" w:type="dxa"/>
            <w:gridSpan w:val="8"/>
            <w:vAlign w:val="center"/>
          </w:tcPr>
          <w:p w14:paraId="7A7D0FA3" w14:textId="77777777" w:rsidR="0035344F" w:rsidRPr="00DC36F1" w:rsidRDefault="0035344F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DC36F1" w14:paraId="167CA9BA" w14:textId="77777777" w:rsidTr="004846A3">
        <w:tc>
          <w:tcPr>
            <w:tcW w:w="1222" w:type="dxa"/>
            <w:vAlign w:val="center"/>
          </w:tcPr>
          <w:p w14:paraId="3530312D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4DB5D06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E8C6235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AA0597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4958F6F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8AC87AA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DDD65A3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1911918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ECTS</w:t>
            </w:r>
          </w:p>
        </w:tc>
      </w:tr>
      <w:tr w:rsidR="0035344F" w:rsidRPr="00DC36F1" w14:paraId="4E52A64A" w14:textId="77777777" w:rsidTr="004846A3">
        <w:tc>
          <w:tcPr>
            <w:tcW w:w="1222" w:type="dxa"/>
            <w:vAlign w:val="center"/>
          </w:tcPr>
          <w:p w14:paraId="47880FA6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9CD2D4B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F4F75DA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66923B6" w14:textId="7EB81AB3" w:rsidR="0035344F" w:rsidRPr="00DC36F1" w:rsidRDefault="0012491B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14:paraId="0A8BA5BB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A61BBA5" w14:textId="0C51FDE8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14:paraId="02687213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BED012A" w14:textId="28488B19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5E9F48DC" w14:textId="77777777" w:rsidR="00862A04" w:rsidRPr="00DC36F1" w:rsidRDefault="00862A04" w:rsidP="00B144B4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1FBB065A" w14:textId="77777777" w:rsidR="008938C7" w:rsidRPr="00DC36F1" w:rsidRDefault="008D2150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Metody realizacji zajęć</w:t>
      </w:r>
      <w:r w:rsidR="006A46E0" w:rsidRPr="00DC36F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4"/>
        <w:gridCol w:w="7548"/>
      </w:tblGrid>
      <w:tr w:rsidR="006A46E0" w:rsidRPr="00DC36F1" w14:paraId="31C2167A" w14:textId="77777777" w:rsidTr="00814C3C">
        <w:tc>
          <w:tcPr>
            <w:tcW w:w="2127" w:type="dxa"/>
            <w:vAlign w:val="center"/>
          </w:tcPr>
          <w:p w14:paraId="64EF69C8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4FBA1B9C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Metoda realizacji</w:t>
            </w:r>
          </w:p>
        </w:tc>
      </w:tr>
      <w:tr w:rsidR="006A46E0" w:rsidRPr="00DC36F1" w14:paraId="1BF0F664" w14:textId="77777777" w:rsidTr="00E75676">
        <w:tc>
          <w:tcPr>
            <w:tcW w:w="2127" w:type="dxa"/>
            <w:vAlign w:val="center"/>
          </w:tcPr>
          <w:p w14:paraId="7DE501E3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5864AD0" w14:textId="2913ED2F" w:rsidR="006A46E0" w:rsidRPr="00DC36F1" w:rsidRDefault="00E75676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Omówienie tematu, pokazy wewnątrz grup laboratoryjnych, korekty indywidualne i zbiorowe, realizacja projekt</w:t>
            </w:r>
            <w:r w:rsidR="00B90DC2" w:rsidRPr="00DC36F1">
              <w:rPr>
                <w:rFonts w:ascii="Tahoma" w:hAnsi="Tahoma" w:cs="Tahoma"/>
                <w:b w:val="0"/>
              </w:rPr>
              <w:t xml:space="preserve">ów </w:t>
            </w:r>
          </w:p>
        </w:tc>
      </w:tr>
      <w:tr w:rsidR="006A46E0" w:rsidRPr="00DC36F1" w14:paraId="382DE12A" w14:textId="77777777" w:rsidTr="00E75676">
        <w:tc>
          <w:tcPr>
            <w:tcW w:w="2127" w:type="dxa"/>
            <w:vAlign w:val="center"/>
          </w:tcPr>
          <w:p w14:paraId="0629123A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70AD01E0" w14:textId="77777777" w:rsidR="006A46E0" w:rsidRPr="00DC36F1" w:rsidRDefault="00E75676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 xml:space="preserve">Opis, pokaz, </w:t>
            </w:r>
            <w:r w:rsidR="00A537DD" w:rsidRPr="00DC36F1">
              <w:rPr>
                <w:rFonts w:ascii="Tahoma" w:hAnsi="Tahoma" w:cs="Tahoma"/>
                <w:b w:val="0"/>
              </w:rPr>
              <w:t xml:space="preserve">praca w grupie, </w:t>
            </w:r>
            <w:r w:rsidRPr="00DC36F1">
              <w:rPr>
                <w:rFonts w:ascii="Tahoma" w:hAnsi="Tahoma" w:cs="Tahoma"/>
                <w:b w:val="0"/>
              </w:rPr>
              <w:t>korekty, konsultacje, zapis projektu</w:t>
            </w:r>
          </w:p>
        </w:tc>
      </w:tr>
    </w:tbl>
    <w:p w14:paraId="4BBF1D2D" w14:textId="1DA33ADB" w:rsidR="008963CF" w:rsidRPr="00DC36F1" w:rsidRDefault="008963C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17167033" w14:textId="5F9755B0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Treści kształcenia </w:t>
      </w:r>
      <w:r w:rsidRPr="00DC36F1">
        <w:rPr>
          <w:rFonts w:ascii="Tahoma" w:hAnsi="Tahoma" w:cs="Tahoma"/>
          <w:b w:val="0"/>
          <w:sz w:val="20"/>
        </w:rPr>
        <w:t>(oddzielnie dla każdej formy zajęć)</w:t>
      </w:r>
    </w:p>
    <w:p w14:paraId="52DB0A7A" w14:textId="77777777" w:rsidR="00D465B9" w:rsidRPr="00DC36F1" w:rsidRDefault="00D465B9" w:rsidP="00B144B4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382DBBC5" w14:textId="77777777" w:rsidR="008938C7" w:rsidRPr="00DC36F1" w:rsidRDefault="00BB4F43" w:rsidP="00B144B4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C36F1">
        <w:rPr>
          <w:rFonts w:ascii="Tahoma" w:hAnsi="Tahoma" w:cs="Tahoma"/>
          <w:smallCaps/>
        </w:rPr>
        <w:t>L</w:t>
      </w:r>
      <w:r w:rsidR="002325AB" w:rsidRPr="00DC36F1">
        <w:rPr>
          <w:rFonts w:ascii="Tahoma" w:hAnsi="Tahoma" w:cs="Tahoma"/>
          <w:smallCaps/>
        </w:rPr>
        <w:t>aboratorium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537DD" w:rsidRPr="00DC36F1" w14:paraId="58BA01B1" w14:textId="77777777" w:rsidTr="00D90913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D89390D" w14:textId="77777777" w:rsidR="00A537DD" w:rsidRPr="00DC36F1" w:rsidRDefault="00A537DD" w:rsidP="00EF5D2C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14:paraId="245E8250" w14:textId="77777777" w:rsidR="00A537DD" w:rsidRPr="00DC36F1" w:rsidRDefault="00A537DD" w:rsidP="00EF5D2C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537DD" w:rsidRPr="00DC36F1" w14:paraId="13E56F1A" w14:textId="77777777" w:rsidTr="00D90913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2DFB9D7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14:paraId="0BE96572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771F9" w:rsidRPr="00DC36F1" w14:paraId="3BEEFD2E" w14:textId="77777777" w:rsidTr="00D90913">
        <w:trPr>
          <w:trHeight w:val="478"/>
        </w:trPr>
        <w:tc>
          <w:tcPr>
            <w:tcW w:w="568" w:type="dxa"/>
            <w:vAlign w:val="center"/>
          </w:tcPr>
          <w:p w14:paraId="312C3410" w14:textId="539EEF39" w:rsidR="006771F9" w:rsidRPr="00DC36F1" w:rsidRDefault="006771F9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L1</w:t>
            </w:r>
          </w:p>
        </w:tc>
        <w:tc>
          <w:tcPr>
            <w:tcW w:w="9138" w:type="dxa"/>
            <w:vAlign w:val="center"/>
          </w:tcPr>
          <w:p w14:paraId="07D61BA3" w14:textId="7E263E84" w:rsidR="006771F9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Etapy pracy nad projektem – prezentacja opisująca </w:t>
            </w:r>
            <w:r w:rsidR="00E478AC" w:rsidRPr="00DC36F1">
              <w:rPr>
                <w:rFonts w:ascii="Tahoma" w:hAnsi="Tahoma" w:cs="Tahoma"/>
              </w:rPr>
              <w:t xml:space="preserve">poszczególne </w:t>
            </w:r>
            <w:r w:rsidRPr="00DC36F1">
              <w:rPr>
                <w:rFonts w:ascii="Tahoma" w:hAnsi="Tahoma" w:cs="Tahoma"/>
              </w:rPr>
              <w:t>działania</w:t>
            </w:r>
            <w:r w:rsidR="00E478AC" w:rsidRPr="00DC36F1">
              <w:rPr>
                <w:rFonts w:ascii="Tahoma" w:hAnsi="Tahoma" w:cs="Tahoma"/>
              </w:rPr>
              <w:t xml:space="preserve"> </w:t>
            </w:r>
            <w:r w:rsidRPr="00DC36F1">
              <w:rPr>
                <w:rFonts w:ascii="Tahoma" w:hAnsi="Tahoma" w:cs="Tahoma"/>
              </w:rPr>
              <w:t>od pomysł</w:t>
            </w:r>
            <w:r w:rsidR="00E478AC" w:rsidRPr="00DC36F1">
              <w:rPr>
                <w:rFonts w:ascii="Tahoma" w:hAnsi="Tahoma" w:cs="Tahoma"/>
              </w:rPr>
              <w:t>u</w:t>
            </w:r>
            <w:r w:rsidRPr="00DC36F1">
              <w:rPr>
                <w:rFonts w:ascii="Tahoma" w:hAnsi="Tahoma" w:cs="Tahoma"/>
              </w:rPr>
              <w:t xml:space="preserve"> do ostatecznego rezultatu</w:t>
            </w:r>
          </w:p>
        </w:tc>
      </w:tr>
      <w:tr w:rsidR="006771F9" w:rsidRPr="00DC36F1" w14:paraId="59C5A2EF" w14:textId="77777777" w:rsidTr="00D90913">
        <w:trPr>
          <w:trHeight w:val="478"/>
        </w:trPr>
        <w:tc>
          <w:tcPr>
            <w:tcW w:w="568" w:type="dxa"/>
            <w:vAlign w:val="center"/>
          </w:tcPr>
          <w:p w14:paraId="0479ABE4" w14:textId="770A289C" w:rsidR="006771F9" w:rsidRPr="00DC36F1" w:rsidRDefault="006771F9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L2</w:t>
            </w:r>
          </w:p>
        </w:tc>
        <w:tc>
          <w:tcPr>
            <w:tcW w:w="9138" w:type="dxa"/>
            <w:vAlign w:val="center"/>
          </w:tcPr>
          <w:p w14:paraId="4AC3EF71" w14:textId="51BE34E4" w:rsidR="006771F9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Research</w:t>
            </w:r>
            <w:r w:rsidR="001439C8" w:rsidRPr="00DC36F1">
              <w:rPr>
                <w:rFonts w:ascii="Tahoma" w:hAnsi="Tahoma" w:cs="Tahoma"/>
              </w:rPr>
              <w:t xml:space="preserve"> </w:t>
            </w:r>
            <w:r w:rsidRPr="00DC36F1">
              <w:rPr>
                <w:rFonts w:ascii="Tahoma" w:hAnsi="Tahoma" w:cs="Tahoma"/>
              </w:rPr>
              <w:t>– prezentacja poruszająca tematy</w:t>
            </w:r>
            <w:r w:rsidR="00AD57FB" w:rsidRPr="00DC36F1">
              <w:rPr>
                <w:rFonts w:ascii="Tahoma" w:hAnsi="Tahoma" w:cs="Tahoma"/>
              </w:rPr>
              <w:t>:</w:t>
            </w:r>
            <w:r w:rsidRPr="00DC36F1">
              <w:rPr>
                <w:rFonts w:ascii="Tahoma" w:hAnsi="Tahoma" w:cs="Tahoma"/>
              </w:rPr>
              <w:t xml:space="preserve"> gdzie szukać inspiracji, jak sprawdzać konkurencje czy w jaki sposób przeanalizować dany projekt pod względem dobrych rozwiązań czy tendencji projektowych itp. </w:t>
            </w:r>
          </w:p>
        </w:tc>
      </w:tr>
      <w:tr w:rsidR="00A537DD" w:rsidRPr="00DC36F1" w14:paraId="4CE19FDB" w14:textId="77777777" w:rsidTr="004C1209">
        <w:trPr>
          <w:trHeight w:val="478"/>
        </w:trPr>
        <w:tc>
          <w:tcPr>
            <w:tcW w:w="568" w:type="dxa"/>
            <w:shd w:val="clear" w:color="auto" w:fill="auto"/>
            <w:vAlign w:val="center"/>
          </w:tcPr>
          <w:p w14:paraId="63E4041F" w14:textId="2E0C7E7C" w:rsidR="00A537DD" w:rsidRPr="00DC36F1" w:rsidRDefault="00A537DD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  <w:r w:rsidR="00E478AC" w:rsidRPr="00DC36F1">
              <w:rPr>
                <w:rFonts w:ascii="Tahoma" w:hAnsi="Tahoma" w:cs="Tahoma"/>
              </w:rPr>
              <w:t>3</w:t>
            </w:r>
          </w:p>
        </w:tc>
        <w:tc>
          <w:tcPr>
            <w:tcW w:w="9138" w:type="dxa"/>
            <w:shd w:val="clear" w:color="auto" w:fill="auto"/>
            <w:vAlign w:val="center"/>
          </w:tcPr>
          <w:p w14:paraId="3D7F04A2" w14:textId="25741E87" w:rsidR="00A537DD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Od</w:t>
            </w:r>
            <w:r w:rsidR="0012491B" w:rsidRPr="00DC36F1">
              <w:rPr>
                <w:rFonts w:ascii="Tahoma" w:hAnsi="Tahoma" w:cs="Tahoma"/>
              </w:rPr>
              <w:t xml:space="preserve"> szkicu do gotowego </w:t>
            </w:r>
            <w:r w:rsidRPr="00DC36F1">
              <w:rPr>
                <w:rFonts w:ascii="Tahoma" w:hAnsi="Tahoma" w:cs="Tahoma"/>
              </w:rPr>
              <w:t>projektu</w:t>
            </w:r>
            <w:r w:rsidR="00ED2B3D" w:rsidRPr="00DC36F1">
              <w:rPr>
                <w:rFonts w:ascii="Tahoma" w:hAnsi="Tahoma" w:cs="Tahoma"/>
              </w:rPr>
              <w:t xml:space="preserve"> -</w:t>
            </w:r>
            <w:r w:rsidR="00E2197F" w:rsidRPr="00DC36F1">
              <w:rPr>
                <w:rFonts w:ascii="Tahoma" w:hAnsi="Tahoma" w:cs="Tahoma"/>
              </w:rPr>
              <w:t xml:space="preserve"> grafi</w:t>
            </w:r>
            <w:r w:rsidR="00ED2B3D" w:rsidRPr="00DC36F1">
              <w:rPr>
                <w:rFonts w:ascii="Tahoma" w:hAnsi="Tahoma" w:cs="Tahoma"/>
              </w:rPr>
              <w:t>ka</w:t>
            </w:r>
            <w:r w:rsidR="00E2197F" w:rsidRPr="00DC36F1">
              <w:rPr>
                <w:rFonts w:ascii="Tahoma" w:hAnsi="Tahoma" w:cs="Tahoma"/>
              </w:rPr>
              <w:t xml:space="preserve"> lub </w:t>
            </w:r>
            <w:r w:rsidR="00DF15F1" w:rsidRPr="00DC36F1">
              <w:rPr>
                <w:rFonts w:ascii="Tahoma" w:hAnsi="Tahoma" w:cs="Tahoma"/>
              </w:rPr>
              <w:t>realizacja</w:t>
            </w:r>
            <w:r w:rsidR="00E2197F" w:rsidRPr="00DC36F1">
              <w:rPr>
                <w:rFonts w:ascii="Tahoma" w:hAnsi="Tahoma" w:cs="Tahoma"/>
              </w:rPr>
              <w:t xml:space="preserve"> </w:t>
            </w:r>
            <w:r w:rsidR="00DF15F1" w:rsidRPr="00DC36F1">
              <w:rPr>
                <w:rFonts w:ascii="Tahoma" w:hAnsi="Tahoma" w:cs="Tahoma"/>
              </w:rPr>
              <w:t>multimedialna</w:t>
            </w:r>
            <w:r w:rsidR="00D90913" w:rsidRPr="00DC36F1">
              <w:rPr>
                <w:rFonts w:ascii="Tahoma" w:hAnsi="Tahoma" w:cs="Tahoma"/>
              </w:rPr>
              <w:t xml:space="preserve"> związane z tematami społecznymi</w:t>
            </w:r>
            <w:r w:rsidR="0012491B" w:rsidRPr="00DC36F1">
              <w:rPr>
                <w:rFonts w:ascii="Tahoma" w:hAnsi="Tahoma" w:cs="Tahoma"/>
              </w:rPr>
              <w:t xml:space="preserve"> – czyli jak zacząć pracę nad danym projektem. Student wykona serię szkiców koncepcyjnych</w:t>
            </w:r>
            <w:r w:rsidRPr="00DC36F1">
              <w:rPr>
                <w:rFonts w:ascii="Tahoma" w:hAnsi="Tahoma" w:cs="Tahoma"/>
              </w:rPr>
              <w:t xml:space="preserve"> i gotowy projekt</w:t>
            </w:r>
            <w:r w:rsidR="0012491B" w:rsidRPr="00DC36F1">
              <w:rPr>
                <w:rFonts w:ascii="Tahoma" w:hAnsi="Tahoma" w:cs="Tahoma"/>
              </w:rPr>
              <w:t xml:space="preserve"> oraz zaprezentuje </w:t>
            </w:r>
            <w:r w:rsidRPr="00DC36F1">
              <w:rPr>
                <w:rFonts w:ascii="Tahoma" w:hAnsi="Tahoma" w:cs="Tahoma"/>
              </w:rPr>
              <w:t>je formie planszy</w:t>
            </w:r>
            <w:r w:rsidR="00E478AC" w:rsidRPr="00DC36F1">
              <w:rPr>
                <w:rFonts w:ascii="Tahoma" w:hAnsi="Tahoma" w:cs="Tahoma"/>
              </w:rPr>
              <w:t xml:space="preserve"> w </w:t>
            </w:r>
            <w:r w:rsidR="005F5538" w:rsidRPr="00DC36F1">
              <w:rPr>
                <w:rFonts w:ascii="Tahoma" w:hAnsi="Tahoma" w:cs="Tahoma"/>
              </w:rPr>
              <w:t>wymiarze</w:t>
            </w:r>
            <w:r w:rsidR="00E478AC" w:rsidRPr="00DC36F1">
              <w:rPr>
                <w:rFonts w:ascii="Tahoma" w:hAnsi="Tahoma" w:cs="Tahoma"/>
              </w:rPr>
              <w:t xml:space="preserve"> </w:t>
            </w:r>
            <w:r w:rsidR="00DF15F1" w:rsidRPr="00DC36F1">
              <w:rPr>
                <w:rFonts w:ascii="Tahoma" w:hAnsi="Tahoma" w:cs="Tahoma"/>
              </w:rPr>
              <w:t>100</w:t>
            </w:r>
            <w:r w:rsidR="00E478AC" w:rsidRPr="00DC36F1">
              <w:rPr>
                <w:rFonts w:ascii="Tahoma" w:hAnsi="Tahoma" w:cs="Tahoma"/>
              </w:rPr>
              <w:t>x</w:t>
            </w:r>
            <w:r w:rsidR="00DF15F1" w:rsidRPr="00DC36F1">
              <w:rPr>
                <w:rFonts w:ascii="Tahoma" w:hAnsi="Tahoma" w:cs="Tahoma"/>
              </w:rPr>
              <w:t>7</w:t>
            </w:r>
            <w:r w:rsidR="00E478AC" w:rsidRPr="00DC36F1">
              <w:rPr>
                <w:rFonts w:ascii="Tahoma" w:hAnsi="Tahoma" w:cs="Tahoma"/>
              </w:rPr>
              <w:t>0 cm</w:t>
            </w:r>
            <w:r w:rsidRPr="00DC36F1">
              <w:rPr>
                <w:rFonts w:ascii="Tahoma" w:hAnsi="Tahoma" w:cs="Tahoma"/>
              </w:rPr>
              <w:t xml:space="preserve"> wraz z gotowym projektem oraz </w:t>
            </w:r>
            <w:r w:rsidR="00DF15F1" w:rsidRPr="00DC36F1">
              <w:rPr>
                <w:rFonts w:ascii="Tahoma" w:hAnsi="Tahoma" w:cs="Tahoma"/>
              </w:rPr>
              <w:t xml:space="preserve">jego </w:t>
            </w:r>
            <w:r w:rsidRPr="00DC36F1">
              <w:rPr>
                <w:rFonts w:ascii="Tahoma" w:hAnsi="Tahoma" w:cs="Tahoma"/>
              </w:rPr>
              <w:t>opisem</w:t>
            </w:r>
            <w:r w:rsidR="005F5538" w:rsidRPr="00DC36F1">
              <w:rPr>
                <w:rFonts w:ascii="Tahoma" w:hAnsi="Tahoma" w:cs="Tahoma"/>
              </w:rPr>
              <w:t xml:space="preserve">. </w:t>
            </w:r>
            <w:r w:rsidRPr="00DC36F1">
              <w:rPr>
                <w:rFonts w:ascii="Tahoma" w:hAnsi="Tahoma" w:cs="Tahoma"/>
              </w:rPr>
              <w:t xml:space="preserve">Student/studentka samodzielnie wybierze rodzaj projektu oraz jego ostateczną formę. </w:t>
            </w:r>
          </w:p>
        </w:tc>
      </w:tr>
      <w:tr w:rsidR="004C5BF8" w:rsidRPr="00DC36F1" w14:paraId="09003A37" w14:textId="77777777" w:rsidTr="004C1209">
        <w:trPr>
          <w:trHeight w:val="478"/>
        </w:trPr>
        <w:tc>
          <w:tcPr>
            <w:tcW w:w="568" w:type="dxa"/>
            <w:shd w:val="clear" w:color="auto" w:fill="auto"/>
            <w:vAlign w:val="center"/>
          </w:tcPr>
          <w:p w14:paraId="57AB8A91" w14:textId="7F058533" w:rsidR="004C5BF8" w:rsidRPr="00DC36F1" w:rsidRDefault="004C5BF8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  <w:r w:rsidR="00E478AC" w:rsidRPr="00DC36F1">
              <w:rPr>
                <w:rFonts w:ascii="Tahoma" w:hAnsi="Tahoma" w:cs="Tahoma"/>
              </w:rPr>
              <w:t>4</w:t>
            </w:r>
          </w:p>
        </w:tc>
        <w:tc>
          <w:tcPr>
            <w:tcW w:w="9138" w:type="dxa"/>
            <w:shd w:val="clear" w:color="auto" w:fill="auto"/>
            <w:vAlign w:val="center"/>
          </w:tcPr>
          <w:p w14:paraId="6AEFB504" w14:textId="32930DDD" w:rsidR="004C5BF8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Dowolny projekt interpretujący hasło</w:t>
            </w:r>
            <w:r w:rsidR="00E478AC" w:rsidRPr="00DC36F1">
              <w:rPr>
                <w:rFonts w:ascii="Tahoma" w:hAnsi="Tahoma" w:cs="Tahoma"/>
              </w:rPr>
              <w:t xml:space="preserve"> – k</w:t>
            </w:r>
            <w:r w:rsidRPr="00DC36F1">
              <w:rPr>
                <w:rFonts w:ascii="Tahoma" w:hAnsi="Tahoma" w:cs="Tahoma"/>
              </w:rPr>
              <w:t>olo</w:t>
            </w:r>
            <w:r w:rsidR="00E478AC" w:rsidRPr="00DC36F1">
              <w:rPr>
                <w:rFonts w:ascii="Tahoma" w:hAnsi="Tahoma" w:cs="Tahoma"/>
              </w:rPr>
              <w:t>r</w:t>
            </w:r>
            <w:r w:rsidR="00352C4F" w:rsidRPr="00DC36F1">
              <w:rPr>
                <w:rFonts w:ascii="Tahoma" w:hAnsi="Tahoma" w:cs="Tahoma"/>
              </w:rPr>
              <w:t xml:space="preserve">. </w:t>
            </w:r>
            <w:r w:rsidR="00E81191" w:rsidRPr="00DC36F1">
              <w:rPr>
                <w:rFonts w:ascii="Tahoma" w:hAnsi="Tahoma" w:cs="Tahoma"/>
              </w:rPr>
              <w:t xml:space="preserve"> </w:t>
            </w:r>
          </w:p>
        </w:tc>
      </w:tr>
    </w:tbl>
    <w:p w14:paraId="26F3A478" w14:textId="77777777" w:rsidR="008938C7" w:rsidRPr="00DC36F1" w:rsidRDefault="008938C7" w:rsidP="00B144B4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6BF95F9D" w14:textId="77777777" w:rsidR="002325AB" w:rsidRPr="00DC36F1" w:rsidRDefault="002325AB" w:rsidP="00B144B4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C36F1">
        <w:rPr>
          <w:rFonts w:ascii="Tahoma" w:hAnsi="Tahoma" w:cs="Tahoma"/>
          <w:smallCaps/>
        </w:rPr>
        <w:t>Projekt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537DD" w:rsidRPr="00DC36F1" w14:paraId="36DDD814" w14:textId="77777777" w:rsidTr="00CD26C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8D609F0" w14:textId="77777777" w:rsidR="00A537DD" w:rsidRPr="00DC36F1" w:rsidRDefault="00A537DD" w:rsidP="00EF5D2C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14:paraId="2648186D" w14:textId="77777777" w:rsidR="00A537DD" w:rsidRPr="00DC36F1" w:rsidRDefault="00A537DD" w:rsidP="00EF5D2C">
            <w:pPr>
              <w:pStyle w:val="Nagwkitablic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537DD" w:rsidRPr="00DC36F1" w14:paraId="22860739" w14:textId="77777777" w:rsidTr="00CD26CE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7B73FDE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14:paraId="4C1A283A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537DD" w:rsidRPr="00DC36F1" w14:paraId="411BC285" w14:textId="77777777" w:rsidTr="00CD26CE">
        <w:trPr>
          <w:trHeight w:val="956"/>
        </w:trPr>
        <w:tc>
          <w:tcPr>
            <w:tcW w:w="568" w:type="dxa"/>
            <w:vAlign w:val="center"/>
          </w:tcPr>
          <w:p w14:paraId="0ACFDA7F" w14:textId="77777777" w:rsidR="00A537DD" w:rsidRPr="00DC36F1" w:rsidRDefault="00A537DD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P1</w:t>
            </w:r>
          </w:p>
        </w:tc>
        <w:tc>
          <w:tcPr>
            <w:tcW w:w="9138" w:type="dxa"/>
            <w:vAlign w:val="center"/>
          </w:tcPr>
          <w:p w14:paraId="44F6A5CA" w14:textId="393D2A82" w:rsidR="00A537DD" w:rsidRPr="00DC36F1" w:rsidRDefault="0012491B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Student/studentka samodzielnie zrealizuje dowolny projekt graficzno-projekt</w:t>
            </w:r>
            <w:r w:rsidR="008E00EE" w:rsidRPr="00DC36F1">
              <w:rPr>
                <w:rFonts w:ascii="Tahoma" w:hAnsi="Tahoma" w:cs="Tahoma"/>
              </w:rPr>
              <w:t>owy</w:t>
            </w:r>
            <w:r w:rsidR="00E2197F" w:rsidRPr="00DC36F1">
              <w:rPr>
                <w:rFonts w:ascii="Tahoma" w:hAnsi="Tahoma" w:cs="Tahoma"/>
              </w:rPr>
              <w:t xml:space="preserve"> lub realizację multimedialną</w:t>
            </w:r>
            <w:r w:rsidRPr="00DC36F1">
              <w:rPr>
                <w:rFonts w:ascii="Tahoma" w:hAnsi="Tahoma" w:cs="Tahoma"/>
              </w:rPr>
              <w:t xml:space="preserve">. </w:t>
            </w:r>
            <w:r w:rsidR="005F5538" w:rsidRPr="00DC36F1">
              <w:rPr>
                <w:rFonts w:ascii="Tahoma" w:hAnsi="Tahoma" w:cs="Tahoma"/>
              </w:rPr>
              <w:t>Z</w:t>
            </w:r>
            <w:r w:rsidRPr="00DC36F1">
              <w:rPr>
                <w:rFonts w:ascii="Tahoma" w:hAnsi="Tahoma" w:cs="Tahoma"/>
              </w:rPr>
              <w:t xml:space="preserve">adecyduje </w:t>
            </w:r>
            <w:r w:rsidR="005F5538" w:rsidRPr="00DC36F1">
              <w:rPr>
                <w:rFonts w:ascii="Tahoma" w:hAnsi="Tahoma" w:cs="Tahoma"/>
              </w:rPr>
              <w:t xml:space="preserve">on/ona </w:t>
            </w:r>
            <w:r w:rsidRPr="00DC36F1">
              <w:rPr>
                <w:rFonts w:ascii="Tahoma" w:hAnsi="Tahoma" w:cs="Tahoma"/>
              </w:rPr>
              <w:t>o formie i rodzaj</w:t>
            </w:r>
            <w:r w:rsidR="005F5538" w:rsidRPr="00DC36F1">
              <w:rPr>
                <w:rFonts w:ascii="Tahoma" w:hAnsi="Tahoma" w:cs="Tahoma"/>
              </w:rPr>
              <w:t>u</w:t>
            </w:r>
            <w:r w:rsidRPr="00DC36F1">
              <w:rPr>
                <w:rFonts w:ascii="Tahoma" w:hAnsi="Tahoma" w:cs="Tahoma"/>
              </w:rPr>
              <w:t xml:space="preserve"> stworzonego przez siebie dzieła.  </w:t>
            </w:r>
          </w:p>
          <w:p w14:paraId="2E7D4980" w14:textId="0F0591B8" w:rsidR="0012491B" w:rsidRPr="00DC36F1" w:rsidRDefault="0012491B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Etapy pracy:</w:t>
            </w:r>
            <w:r w:rsidR="00DC36F1">
              <w:rPr>
                <w:rFonts w:ascii="Tahoma" w:hAnsi="Tahoma" w:cs="Tahoma"/>
              </w:rPr>
              <w:t xml:space="preserve"> </w:t>
            </w:r>
            <w:r w:rsidRPr="00DC36F1">
              <w:rPr>
                <w:rFonts w:ascii="Tahoma" w:hAnsi="Tahoma" w:cs="Tahoma"/>
              </w:rPr>
              <w:t>wybór tematyki i rodzaj projektu</w:t>
            </w:r>
          </w:p>
          <w:p w14:paraId="293EBB2D" w14:textId="77777777" w:rsidR="00352C4F" w:rsidRPr="00DC36F1" w:rsidRDefault="00352C4F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research sprawdzający temat </w:t>
            </w:r>
          </w:p>
          <w:p w14:paraId="3924CD3C" w14:textId="05A12F2C" w:rsidR="00352C4F" w:rsidRPr="00DC36F1" w:rsidRDefault="00352C4F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opracowanie wstępne projektu</w:t>
            </w:r>
          </w:p>
          <w:p w14:paraId="62FDE3DF" w14:textId="6468FC7F" w:rsidR="0012491B" w:rsidRPr="00DC36F1" w:rsidRDefault="00352C4F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opracowanie ostateczne projektu + </w:t>
            </w:r>
            <w:r w:rsidR="00854518" w:rsidRPr="00DC36F1">
              <w:rPr>
                <w:rFonts w:ascii="Tahoma" w:hAnsi="Tahoma" w:cs="Tahoma"/>
              </w:rPr>
              <w:t xml:space="preserve">krótki </w:t>
            </w:r>
            <w:r w:rsidRPr="00DC36F1">
              <w:rPr>
                <w:rFonts w:ascii="Tahoma" w:hAnsi="Tahoma" w:cs="Tahoma"/>
              </w:rPr>
              <w:t>autokomentarz do dzieł</w:t>
            </w:r>
            <w:r w:rsidR="00DC36F1">
              <w:rPr>
                <w:rFonts w:ascii="Tahoma" w:hAnsi="Tahoma" w:cs="Tahoma"/>
              </w:rPr>
              <w:t>a</w:t>
            </w:r>
          </w:p>
        </w:tc>
      </w:tr>
    </w:tbl>
    <w:p w14:paraId="7C8D1CCB" w14:textId="77777777" w:rsidR="00327AC1" w:rsidRDefault="00327AC1" w:rsidP="00327AC1">
      <w:pPr>
        <w:pStyle w:val="Podpunkty"/>
        <w:suppressAutoHyphens/>
        <w:ind w:left="0"/>
        <w:rPr>
          <w:rFonts w:ascii="Tahoma" w:hAnsi="Tahoma" w:cs="Tahoma"/>
          <w:spacing w:val="-8"/>
        </w:rPr>
      </w:pPr>
    </w:p>
    <w:p w14:paraId="514F74CC" w14:textId="77777777" w:rsidR="00014D0C" w:rsidRDefault="00014D0C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2E6BCD4F" w14:textId="1755CABD" w:rsidR="00426BA1" w:rsidRPr="00DC36F1" w:rsidRDefault="00426BA1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  <w:spacing w:val="-8"/>
        </w:rPr>
      </w:pPr>
      <w:r w:rsidRPr="00DC36F1">
        <w:rPr>
          <w:rFonts w:ascii="Tahoma" w:hAnsi="Tahoma" w:cs="Tahoma"/>
          <w:spacing w:val="-8"/>
        </w:rPr>
        <w:t xml:space="preserve">Korelacja pomiędzy efektami </w:t>
      </w:r>
      <w:r w:rsidR="008963CF" w:rsidRPr="00DC36F1">
        <w:rPr>
          <w:rFonts w:ascii="Tahoma" w:hAnsi="Tahoma" w:cs="Tahoma"/>
        </w:rPr>
        <w:t>uczenia się</w:t>
      </w:r>
      <w:r w:rsidR="0005749C" w:rsidRPr="00DC36F1">
        <w:rPr>
          <w:rFonts w:ascii="Tahoma" w:hAnsi="Tahoma" w:cs="Tahoma"/>
          <w:spacing w:val="-8"/>
        </w:rPr>
        <w:t xml:space="preserve">, </w:t>
      </w:r>
      <w:r w:rsidRPr="00DC36F1">
        <w:rPr>
          <w:rFonts w:ascii="Tahoma" w:hAnsi="Tahoma" w:cs="Tahoma"/>
          <w:spacing w:val="-8"/>
        </w:rPr>
        <w:t>celami przedmiot</w:t>
      </w:r>
      <w:r w:rsidR="0005749C" w:rsidRPr="00DC36F1">
        <w:rPr>
          <w:rFonts w:ascii="Tahoma" w:hAnsi="Tahoma" w:cs="Tahoma"/>
          <w:spacing w:val="-8"/>
        </w:rPr>
        <w:t>u</w:t>
      </w:r>
      <w:r w:rsidRPr="00DC36F1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F4304E" w:rsidRPr="00DC36F1" w14:paraId="2AA24E48" w14:textId="77777777" w:rsidTr="00DE2A03">
        <w:tc>
          <w:tcPr>
            <w:tcW w:w="3216" w:type="dxa"/>
          </w:tcPr>
          <w:p w14:paraId="78B018E7" w14:textId="0629FE2F" w:rsidR="00F4304E" w:rsidRPr="00DC36F1" w:rsidRDefault="00F4304E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Efekt </w:t>
            </w:r>
            <w:r w:rsidR="008963CF" w:rsidRPr="00DC36F1">
              <w:rPr>
                <w:rFonts w:ascii="Tahoma" w:hAnsi="Tahoma" w:cs="Tahoma"/>
              </w:rPr>
              <w:t>uczenia się</w:t>
            </w:r>
          </w:p>
        </w:tc>
        <w:tc>
          <w:tcPr>
            <w:tcW w:w="3223" w:type="dxa"/>
          </w:tcPr>
          <w:p w14:paraId="16B84185" w14:textId="77777777" w:rsidR="00F4304E" w:rsidRPr="00DC36F1" w:rsidRDefault="00426BA1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Cele przedmiotu</w:t>
            </w:r>
          </w:p>
        </w:tc>
        <w:tc>
          <w:tcPr>
            <w:tcW w:w="3223" w:type="dxa"/>
          </w:tcPr>
          <w:p w14:paraId="35B63880" w14:textId="77777777" w:rsidR="00F4304E" w:rsidRPr="00DC36F1" w:rsidRDefault="00426BA1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Treści kształcenia</w:t>
            </w:r>
          </w:p>
        </w:tc>
      </w:tr>
      <w:tr w:rsidR="0005749C" w:rsidRPr="00DC36F1" w14:paraId="649D36DF" w14:textId="77777777" w:rsidTr="00DE2A03">
        <w:tc>
          <w:tcPr>
            <w:tcW w:w="3216" w:type="dxa"/>
            <w:vAlign w:val="center"/>
          </w:tcPr>
          <w:p w14:paraId="2FA1FA72" w14:textId="77777777" w:rsidR="0005749C" w:rsidRPr="00DC36F1" w:rsidRDefault="00E7567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P_W01</w:t>
            </w:r>
          </w:p>
        </w:tc>
        <w:tc>
          <w:tcPr>
            <w:tcW w:w="3223" w:type="dxa"/>
            <w:vAlign w:val="center"/>
          </w:tcPr>
          <w:p w14:paraId="7411BC88" w14:textId="504094E9" w:rsidR="0005749C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C2, C</w:t>
            </w:r>
            <w:r w:rsidR="0047531D" w:rsidRPr="00DC36F1">
              <w:rPr>
                <w:rFonts w:ascii="Tahoma" w:hAnsi="Tahoma" w:cs="Tahoma"/>
              </w:rPr>
              <w:t>3, C4</w:t>
            </w:r>
          </w:p>
        </w:tc>
        <w:tc>
          <w:tcPr>
            <w:tcW w:w="3223" w:type="dxa"/>
            <w:vAlign w:val="center"/>
          </w:tcPr>
          <w:p w14:paraId="677A946E" w14:textId="1258B3E0" w:rsidR="0005749C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L1, L2, L3</w:t>
            </w:r>
            <w:r w:rsidR="00C05C75" w:rsidRPr="00DC36F1">
              <w:rPr>
                <w:rFonts w:ascii="Tahoma" w:hAnsi="Tahoma" w:cs="Tahoma"/>
              </w:rPr>
              <w:t>, L4, P1</w:t>
            </w:r>
          </w:p>
        </w:tc>
      </w:tr>
      <w:tr w:rsidR="00D34347" w:rsidRPr="00DC36F1" w14:paraId="431482E4" w14:textId="77777777" w:rsidTr="00DE2A03">
        <w:tc>
          <w:tcPr>
            <w:tcW w:w="3216" w:type="dxa"/>
            <w:vAlign w:val="center"/>
          </w:tcPr>
          <w:p w14:paraId="21593562" w14:textId="77777777" w:rsidR="00D34347" w:rsidRPr="00DC36F1" w:rsidRDefault="00D34347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P_U01</w:t>
            </w:r>
          </w:p>
        </w:tc>
        <w:tc>
          <w:tcPr>
            <w:tcW w:w="3223" w:type="dxa"/>
            <w:vAlign w:val="center"/>
          </w:tcPr>
          <w:p w14:paraId="7661A965" w14:textId="6060038E" w:rsidR="00D34347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</w:p>
        </w:tc>
        <w:tc>
          <w:tcPr>
            <w:tcW w:w="3223" w:type="dxa"/>
            <w:vAlign w:val="center"/>
          </w:tcPr>
          <w:p w14:paraId="1BAC7BC2" w14:textId="16E182F4" w:rsidR="00D34347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  <w:r w:rsidR="00590574">
              <w:rPr>
                <w:rFonts w:ascii="Tahoma" w:hAnsi="Tahoma" w:cs="Tahoma"/>
              </w:rPr>
              <w:t>3, L4, P1</w:t>
            </w:r>
          </w:p>
        </w:tc>
      </w:tr>
      <w:tr w:rsidR="00EB2FB2" w:rsidRPr="00DC36F1" w14:paraId="296492DE" w14:textId="77777777" w:rsidTr="00DE2A03">
        <w:tc>
          <w:tcPr>
            <w:tcW w:w="3216" w:type="dxa"/>
            <w:vAlign w:val="center"/>
          </w:tcPr>
          <w:p w14:paraId="52EF8BE9" w14:textId="47BB3566" w:rsidR="00EB2FB2" w:rsidRPr="00DC36F1" w:rsidRDefault="00EB2FB2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P_U02</w:t>
            </w:r>
          </w:p>
        </w:tc>
        <w:tc>
          <w:tcPr>
            <w:tcW w:w="3223" w:type="dxa"/>
            <w:vAlign w:val="center"/>
          </w:tcPr>
          <w:p w14:paraId="4AD75012" w14:textId="7677DE8F" w:rsidR="00EB2FB2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C3, C4</w:t>
            </w:r>
          </w:p>
        </w:tc>
        <w:tc>
          <w:tcPr>
            <w:tcW w:w="3223" w:type="dxa"/>
            <w:vAlign w:val="center"/>
          </w:tcPr>
          <w:p w14:paraId="4127A7FE" w14:textId="40D53DE5" w:rsidR="00EB2FB2" w:rsidRPr="00DC36F1" w:rsidRDefault="006515E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L1, </w:t>
            </w:r>
            <w:r w:rsidR="00DE2A03" w:rsidRPr="00DC36F1">
              <w:rPr>
                <w:rFonts w:ascii="Tahoma" w:hAnsi="Tahoma" w:cs="Tahoma"/>
              </w:rPr>
              <w:t>L2</w:t>
            </w:r>
          </w:p>
        </w:tc>
      </w:tr>
      <w:tr w:rsidR="00DE2A03" w:rsidRPr="00DC36F1" w14:paraId="58E996D0" w14:textId="77777777" w:rsidTr="00DE2A03">
        <w:tc>
          <w:tcPr>
            <w:tcW w:w="3216" w:type="dxa"/>
            <w:vAlign w:val="center"/>
          </w:tcPr>
          <w:p w14:paraId="27BD2858" w14:textId="72CC0CDA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P_U03</w:t>
            </w:r>
          </w:p>
        </w:tc>
        <w:tc>
          <w:tcPr>
            <w:tcW w:w="3223" w:type="dxa"/>
            <w:vAlign w:val="center"/>
          </w:tcPr>
          <w:p w14:paraId="1EC17DA8" w14:textId="183E9D57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</w:p>
        </w:tc>
        <w:tc>
          <w:tcPr>
            <w:tcW w:w="3223" w:type="dxa"/>
            <w:vAlign w:val="center"/>
          </w:tcPr>
          <w:p w14:paraId="7FFE46A8" w14:textId="3526D1B2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L1, L2, L3, L4, P1</w:t>
            </w:r>
          </w:p>
        </w:tc>
      </w:tr>
      <w:tr w:rsidR="00DE2A03" w:rsidRPr="00DC36F1" w14:paraId="48E9286C" w14:textId="77777777" w:rsidTr="00DE2A03">
        <w:tc>
          <w:tcPr>
            <w:tcW w:w="3216" w:type="dxa"/>
            <w:vAlign w:val="center"/>
          </w:tcPr>
          <w:p w14:paraId="0954077F" w14:textId="77777777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P_K01</w:t>
            </w:r>
          </w:p>
        </w:tc>
        <w:tc>
          <w:tcPr>
            <w:tcW w:w="3223" w:type="dxa"/>
            <w:vAlign w:val="center"/>
          </w:tcPr>
          <w:p w14:paraId="77B050CD" w14:textId="04707B8A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  <w:r w:rsidR="00691D6F" w:rsidRPr="00DC36F1">
              <w:rPr>
                <w:rFonts w:ascii="Tahoma" w:hAnsi="Tahoma" w:cs="Tahoma"/>
              </w:rPr>
              <w:t>, C5</w:t>
            </w:r>
          </w:p>
        </w:tc>
        <w:tc>
          <w:tcPr>
            <w:tcW w:w="3223" w:type="dxa"/>
            <w:vAlign w:val="center"/>
          </w:tcPr>
          <w:p w14:paraId="4218B51E" w14:textId="0A10725A" w:rsidR="00DE2A03" w:rsidRPr="00DC36F1" w:rsidRDefault="006515E6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L3, </w:t>
            </w:r>
            <w:r w:rsidR="00DE2A03" w:rsidRPr="00DC36F1">
              <w:rPr>
                <w:rFonts w:ascii="Tahoma" w:hAnsi="Tahoma" w:cs="Tahoma"/>
              </w:rPr>
              <w:t>L4</w:t>
            </w:r>
            <w:r>
              <w:rPr>
                <w:rFonts w:ascii="Tahoma" w:hAnsi="Tahoma" w:cs="Tahoma"/>
              </w:rPr>
              <w:t>, P1</w:t>
            </w:r>
          </w:p>
        </w:tc>
      </w:tr>
      <w:tr w:rsidR="00944056" w:rsidRPr="00DC36F1" w14:paraId="7DC627A3" w14:textId="77777777" w:rsidTr="00DE2A03">
        <w:tc>
          <w:tcPr>
            <w:tcW w:w="3216" w:type="dxa"/>
            <w:vAlign w:val="center"/>
          </w:tcPr>
          <w:p w14:paraId="24974C3E" w14:textId="1DDA9E30" w:rsidR="00944056" w:rsidRPr="00DC36F1" w:rsidRDefault="0094405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P_K02</w:t>
            </w:r>
          </w:p>
        </w:tc>
        <w:tc>
          <w:tcPr>
            <w:tcW w:w="3223" w:type="dxa"/>
            <w:vAlign w:val="center"/>
          </w:tcPr>
          <w:p w14:paraId="5B54BA5E" w14:textId="32EAA6F8" w:rsidR="00944056" w:rsidRPr="00DC36F1" w:rsidRDefault="00691D6F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</w:p>
        </w:tc>
        <w:tc>
          <w:tcPr>
            <w:tcW w:w="3223" w:type="dxa"/>
            <w:vAlign w:val="center"/>
          </w:tcPr>
          <w:p w14:paraId="5C7E8BCD" w14:textId="425B5FB1" w:rsidR="00944056" w:rsidRPr="00DC36F1" w:rsidRDefault="00691D6F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L3</w:t>
            </w:r>
          </w:p>
        </w:tc>
      </w:tr>
    </w:tbl>
    <w:p w14:paraId="33C09FFC" w14:textId="77777777" w:rsidR="00041E4B" w:rsidRPr="00DC36F1" w:rsidRDefault="00041E4B" w:rsidP="00B144B4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7FC65DD6" w14:textId="1FC93D2F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Metody </w:t>
      </w:r>
      <w:r w:rsidR="00603431" w:rsidRPr="00DC36F1">
        <w:rPr>
          <w:rFonts w:ascii="Tahoma" w:hAnsi="Tahoma" w:cs="Tahoma"/>
        </w:rPr>
        <w:t xml:space="preserve">weryfikacji efektów </w:t>
      </w:r>
      <w:r w:rsidR="008963CF" w:rsidRPr="00DC36F1">
        <w:rPr>
          <w:rFonts w:ascii="Tahoma" w:hAnsi="Tahoma" w:cs="Tahoma"/>
        </w:rPr>
        <w:t xml:space="preserve">uczenia się </w:t>
      </w:r>
      <w:r w:rsidRPr="00DC36F1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147"/>
      </w:tblGrid>
      <w:tr w:rsidR="004A1B60" w:rsidRPr="00DC36F1" w14:paraId="669719D8" w14:textId="77777777" w:rsidTr="00CD26CE">
        <w:tc>
          <w:tcPr>
            <w:tcW w:w="1418" w:type="dxa"/>
            <w:vAlign w:val="center"/>
          </w:tcPr>
          <w:p w14:paraId="780ACC08" w14:textId="6E85501A" w:rsidR="004A1B60" w:rsidRPr="00DC36F1" w:rsidRDefault="004A1B60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Efekt </w:t>
            </w:r>
            <w:r w:rsidR="008963CF" w:rsidRPr="00DC36F1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51424152" w14:textId="77777777" w:rsidR="004A1B60" w:rsidRPr="00DC36F1" w:rsidRDefault="004A1B60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Metoda oceny</w:t>
            </w:r>
          </w:p>
        </w:tc>
        <w:tc>
          <w:tcPr>
            <w:tcW w:w="3147" w:type="dxa"/>
            <w:vAlign w:val="center"/>
          </w:tcPr>
          <w:p w14:paraId="75D0CEB6" w14:textId="77777777" w:rsidR="004A1B60" w:rsidRPr="00DC36F1" w:rsidRDefault="009146BE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67EB" w:rsidRPr="00DC36F1" w14:paraId="7D83542E" w14:textId="77777777" w:rsidTr="00CD26CE">
        <w:tc>
          <w:tcPr>
            <w:tcW w:w="1418" w:type="dxa"/>
            <w:vAlign w:val="center"/>
          </w:tcPr>
          <w:p w14:paraId="4DC76BE1" w14:textId="16ECB83E" w:rsidR="00FB67EB" w:rsidRPr="00DC36F1" w:rsidRDefault="00FB67EB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P_W01</w:t>
            </w:r>
          </w:p>
          <w:p w14:paraId="35C01FA6" w14:textId="1264CFA2" w:rsidR="00FB67EB" w:rsidRPr="00DC36F1" w:rsidRDefault="00FB67EB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</w:t>
            </w:r>
            <w:r w:rsidR="005E3AF8" w:rsidRPr="00DC36F1">
              <w:rPr>
                <w:rFonts w:ascii="Tahoma" w:hAnsi="Tahoma" w:cs="Tahoma"/>
              </w:rPr>
              <w:t>1</w:t>
            </w:r>
          </w:p>
          <w:p w14:paraId="42FEC85D" w14:textId="32E0B7EB" w:rsidR="00F56A10" w:rsidRPr="00DC36F1" w:rsidRDefault="00F56A10" w:rsidP="00F56A10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P_U02</w:t>
            </w:r>
          </w:p>
          <w:p w14:paraId="71FC870A" w14:textId="229BBE16" w:rsidR="00F56A10" w:rsidRPr="00DC36F1" w:rsidRDefault="00F56A10" w:rsidP="00F56A10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P_K01</w:t>
            </w:r>
          </w:p>
          <w:p w14:paraId="048D564C" w14:textId="76AE7F41" w:rsidR="00944056" w:rsidRPr="00DC36F1" w:rsidRDefault="0094405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14:paraId="3D3448F2" w14:textId="283C393B" w:rsidR="00FB67EB" w:rsidRPr="00DC36F1" w:rsidRDefault="00FB67EB" w:rsidP="00B144B4">
            <w:pPr>
              <w:pStyle w:val="Podpunkty"/>
              <w:suppressAutoHyphens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Zadanie praktyczne, projekt,</w:t>
            </w:r>
            <w:r w:rsidR="00691D6F" w:rsidRPr="00DC36F1">
              <w:rPr>
                <w:rFonts w:ascii="Tahoma" w:hAnsi="Tahoma" w:cs="Tahoma"/>
                <w:b w:val="0"/>
                <w:sz w:val="20"/>
              </w:rPr>
              <w:t xml:space="preserve"> prezentacje,</w:t>
            </w:r>
            <w:r w:rsidRPr="00DC36F1">
              <w:rPr>
                <w:rFonts w:ascii="Tahoma" w:hAnsi="Tahoma" w:cs="Tahoma"/>
                <w:b w:val="0"/>
                <w:sz w:val="20"/>
              </w:rPr>
              <w:t xml:space="preserve"> dyskusja, praca w grupie.</w:t>
            </w:r>
          </w:p>
          <w:p w14:paraId="19DF539E" w14:textId="77777777" w:rsidR="00FB67EB" w:rsidRPr="00DC36F1" w:rsidRDefault="00FB67EB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poszerzenie umiejętności warsztatowych. Wspólne omawianie.</w:t>
            </w:r>
          </w:p>
        </w:tc>
        <w:tc>
          <w:tcPr>
            <w:tcW w:w="3147" w:type="dxa"/>
            <w:vAlign w:val="center"/>
          </w:tcPr>
          <w:p w14:paraId="279796DD" w14:textId="77777777" w:rsidR="00FB67EB" w:rsidRPr="00DC36F1" w:rsidRDefault="00FB67EB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DC36F1" w14:paraId="5CD602D8" w14:textId="77777777" w:rsidTr="00CD26CE">
        <w:tc>
          <w:tcPr>
            <w:tcW w:w="1418" w:type="dxa"/>
            <w:vAlign w:val="center"/>
          </w:tcPr>
          <w:p w14:paraId="0F888B9B" w14:textId="59AF9ADF" w:rsidR="005E3AF8" w:rsidRPr="00DC36F1" w:rsidRDefault="00F56A10" w:rsidP="002B21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14:paraId="04607E3F" w14:textId="77777777" w:rsidR="00FB67EB" w:rsidRPr="00DC36F1" w:rsidRDefault="00FB67EB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6AE7BC36" w14:textId="397D9813" w:rsidR="005E3AF8" w:rsidRPr="00DC36F1" w:rsidRDefault="00FB67EB" w:rsidP="00691D6F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147" w:type="dxa"/>
            <w:vAlign w:val="center"/>
          </w:tcPr>
          <w:p w14:paraId="572C62C5" w14:textId="77777777" w:rsidR="00FB67EB" w:rsidRPr="00DC36F1" w:rsidRDefault="00FB67EB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19380C29" w14:textId="77777777" w:rsidR="00F53F75" w:rsidRPr="00DC36F1" w:rsidRDefault="00F53F75" w:rsidP="00B144B4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617BD42E" w14:textId="09A7AF10" w:rsidR="008938C7" w:rsidRPr="001B5847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1B5847">
        <w:rPr>
          <w:rFonts w:ascii="Tahoma" w:hAnsi="Tahoma" w:cs="Tahoma"/>
        </w:rPr>
        <w:t xml:space="preserve">Kryteria oceny </w:t>
      </w:r>
      <w:r w:rsidR="008963CF" w:rsidRPr="001B5847">
        <w:rPr>
          <w:rFonts w:ascii="Tahoma" w:hAnsi="Tahoma" w:cs="Tahoma"/>
        </w:rPr>
        <w:t>stopnia osiągnięcia</w:t>
      </w:r>
      <w:r w:rsidRPr="001B5847">
        <w:rPr>
          <w:rFonts w:ascii="Tahoma" w:hAnsi="Tahoma" w:cs="Tahoma"/>
        </w:rPr>
        <w:t xml:space="preserve"> efektów </w:t>
      </w:r>
      <w:r w:rsidR="008963CF" w:rsidRPr="001B5847">
        <w:rPr>
          <w:rFonts w:ascii="Tahoma" w:hAnsi="Tahoma" w:cs="Tahoma"/>
        </w:rPr>
        <w:t>uczenia się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193"/>
      </w:tblGrid>
      <w:tr w:rsidR="008938C7" w:rsidRPr="00DC36F1" w14:paraId="3CAEF8E9" w14:textId="77777777" w:rsidTr="00CD26CE">
        <w:trPr>
          <w:trHeight w:val="397"/>
        </w:trPr>
        <w:tc>
          <w:tcPr>
            <w:tcW w:w="1135" w:type="dxa"/>
            <w:vAlign w:val="center"/>
          </w:tcPr>
          <w:p w14:paraId="6687C518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Efekt</w:t>
            </w:r>
          </w:p>
          <w:p w14:paraId="01A12880" w14:textId="5685A221" w:rsidR="008938C7" w:rsidRPr="00DC36F1" w:rsidRDefault="008963CF" w:rsidP="00B144B4">
            <w:pPr>
              <w:pStyle w:val="Nagwkitablic"/>
              <w:suppressAutoHyphens/>
              <w:ind w:left="-57" w:right="-57"/>
              <w:rPr>
                <w:rFonts w:ascii="Tahoma" w:hAnsi="Tahoma" w:cs="Tahoma"/>
                <w:spacing w:val="-6"/>
              </w:rPr>
            </w:pPr>
            <w:r w:rsidRPr="00DC36F1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E9B76DE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2</w:t>
            </w:r>
          </w:p>
          <w:p w14:paraId="4D2BD740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25ED84DC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3</w:t>
            </w:r>
          </w:p>
          <w:p w14:paraId="240EBC8C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4640B6B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4</w:t>
            </w:r>
          </w:p>
          <w:p w14:paraId="6D16E96D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potrafi</w:t>
            </w:r>
          </w:p>
        </w:tc>
        <w:tc>
          <w:tcPr>
            <w:tcW w:w="2193" w:type="dxa"/>
            <w:vAlign w:val="center"/>
          </w:tcPr>
          <w:p w14:paraId="2305E778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5</w:t>
            </w:r>
          </w:p>
          <w:p w14:paraId="348DBD96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potrafi</w:t>
            </w:r>
          </w:p>
        </w:tc>
      </w:tr>
      <w:tr w:rsidR="008938C7" w:rsidRPr="00DC36F1" w14:paraId="3065F653" w14:textId="77777777" w:rsidTr="00CD26CE">
        <w:tc>
          <w:tcPr>
            <w:tcW w:w="1135" w:type="dxa"/>
            <w:vAlign w:val="center"/>
          </w:tcPr>
          <w:p w14:paraId="1F8FDF2F" w14:textId="77777777" w:rsidR="008938C7" w:rsidRPr="00DC36F1" w:rsidRDefault="004A1B60" w:rsidP="00B144B4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</w:t>
            </w:r>
            <w:r w:rsidR="008938C7" w:rsidRPr="00DC36F1">
              <w:rPr>
                <w:rFonts w:ascii="Tahoma" w:hAnsi="Tahoma" w:cs="Tahoma"/>
                <w:spacing w:val="-2"/>
              </w:rPr>
              <w:t>W</w:t>
            </w:r>
            <w:r w:rsidR="00FB67EB" w:rsidRPr="00DC36F1">
              <w:rPr>
                <w:rFonts w:ascii="Tahoma" w:hAnsi="Tahoma" w:cs="Tahoma"/>
                <w:spacing w:val="-2"/>
              </w:rPr>
              <w:t>0</w:t>
            </w:r>
            <w:r w:rsidR="008938C7" w:rsidRPr="00DC36F1">
              <w:rPr>
                <w:rFonts w:ascii="Tahoma" w:hAnsi="Tahoma" w:cs="Tahoma"/>
                <w:spacing w:val="-2"/>
              </w:rPr>
              <w:t>1</w:t>
            </w:r>
          </w:p>
        </w:tc>
        <w:tc>
          <w:tcPr>
            <w:tcW w:w="2126" w:type="dxa"/>
            <w:vAlign w:val="center"/>
          </w:tcPr>
          <w:p w14:paraId="6D71CE0F" w14:textId="00083C69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>ma wiedzy o metodach i narzędziach, w tym technikach pozyskiwania danych istotnych z punktu widzenia realizowanego projektu</w:t>
            </w:r>
          </w:p>
        </w:tc>
        <w:tc>
          <w:tcPr>
            <w:tcW w:w="2126" w:type="dxa"/>
            <w:vAlign w:val="center"/>
          </w:tcPr>
          <w:p w14:paraId="41FB1A4C" w14:textId="561A6D80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wiedzę na poziomie 50% o metodach i narzędziach, w tym technikach pozyskiwania danych istotnych z punktu widzenia realizowanego projektu</w:t>
            </w:r>
          </w:p>
        </w:tc>
        <w:tc>
          <w:tcPr>
            <w:tcW w:w="2126" w:type="dxa"/>
            <w:vAlign w:val="center"/>
          </w:tcPr>
          <w:p w14:paraId="592CB165" w14:textId="34A76508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wiedzę na poziomie 80% o metodach i narzędziach, w tym technikach pozyskiwania danych istotnych z punktu widzenia realizowanego projektu</w:t>
            </w:r>
          </w:p>
        </w:tc>
        <w:tc>
          <w:tcPr>
            <w:tcW w:w="2193" w:type="dxa"/>
            <w:vAlign w:val="center"/>
          </w:tcPr>
          <w:p w14:paraId="229E5D17" w14:textId="57023D31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wiedzę o metodach i narzędziach, w tym technikach pozyskiwania danych istotnych z punktu widzenia realizowanego projektu</w:t>
            </w:r>
          </w:p>
        </w:tc>
      </w:tr>
      <w:tr w:rsidR="004C1209" w:rsidRPr="00DC36F1" w14:paraId="4FD06470" w14:textId="77777777" w:rsidTr="00CD26CE">
        <w:tc>
          <w:tcPr>
            <w:tcW w:w="1135" w:type="dxa"/>
            <w:vAlign w:val="center"/>
          </w:tcPr>
          <w:p w14:paraId="20A5CBEF" w14:textId="77777777" w:rsidR="004C1209" w:rsidRPr="00DC36F1" w:rsidRDefault="004C1209" w:rsidP="004C1209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P_U01</w:t>
            </w:r>
          </w:p>
        </w:tc>
        <w:tc>
          <w:tcPr>
            <w:tcW w:w="2126" w:type="dxa"/>
            <w:vAlign w:val="center"/>
          </w:tcPr>
          <w:p w14:paraId="138D47F3" w14:textId="6C7C8A61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>ma umiejętności pozyskiwania i opracowywania informacji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2E0DEAA1" w14:textId="4DE06E9D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podstawowe  umiejętności  pozyskiwania i opracowywania informacji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66EEE28D" w14:textId="0102BDCE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średniozaawansowane  umiejętności  pozyskiwania i opracowywania informacji pod kątem wybranej formy wypowiedzi konstruowanej na potrzeby przekazu multimedialnego</w:t>
            </w:r>
          </w:p>
        </w:tc>
        <w:tc>
          <w:tcPr>
            <w:tcW w:w="2193" w:type="dxa"/>
            <w:vAlign w:val="center"/>
          </w:tcPr>
          <w:p w14:paraId="757620AC" w14:textId="1B4913BA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doskonałe umiejętność pozyskiwania i opracowywania informacji pod kątem wybranej formy wypowiedzi konstruowanej na potrzeby przekazu multimedialnego</w:t>
            </w:r>
          </w:p>
        </w:tc>
      </w:tr>
      <w:tr w:rsidR="00506950" w:rsidRPr="00DC36F1" w14:paraId="6ACBAF5C" w14:textId="77777777" w:rsidTr="00CD26CE">
        <w:tc>
          <w:tcPr>
            <w:tcW w:w="1135" w:type="dxa"/>
            <w:vAlign w:val="center"/>
          </w:tcPr>
          <w:p w14:paraId="1BFEA289" w14:textId="7E2FF9B1" w:rsidR="00506950" w:rsidRPr="00DC36F1" w:rsidRDefault="00506950" w:rsidP="004C1209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12AE1ED7" w14:textId="0FE06194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 xml:space="preserve">potrafi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  <w:tc>
          <w:tcPr>
            <w:tcW w:w="2126" w:type="dxa"/>
            <w:vAlign w:val="center"/>
          </w:tcPr>
          <w:p w14:paraId="3CE1D301" w14:textId="1DFBA006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Przy dużej pomocy prowadzącego potrafi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  <w:tc>
          <w:tcPr>
            <w:tcW w:w="2126" w:type="dxa"/>
            <w:vAlign w:val="center"/>
          </w:tcPr>
          <w:p w14:paraId="3E68B058" w14:textId="5DD7C99D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Przy małej pomocy prowadzącego potrafi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  <w:tc>
          <w:tcPr>
            <w:tcW w:w="2193" w:type="dxa"/>
            <w:vAlign w:val="center"/>
          </w:tcPr>
          <w:p w14:paraId="5141F7C9" w14:textId="1178AED5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Potrafi </w:t>
            </w:r>
            <w:r w:rsidR="0069189A" w:rsidRPr="00571804">
              <w:rPr>
                <w:rFonts w:ascii="Tahoma" w:hAnsi="Tahoma" w:cs="Tahoma"/>
                <w:sz w:val="20"/>
              </w:rPr>
              <w:t>samodzielnie</w:t>
            </w:r>
            <w:r w:rsidRPr="00571804">
              <w:rPr>
                <w:rFonts w:ascii="Tahoma" w:hAnsi="Tahoma" w:cs="Tahoma"/>
                <w:sz w:val="20"/>
              </w:rPr>
              <w:t xml:space="preserve">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</w:tr>
    </w:tbl>
    <w:p w14:paraId="738B8629" w14:textId="77777777" w:rsidR="00327AC1" w:rsidRDefault="00327AC1">
      <w:r>
        <w:br w:type="page"/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193"/>
      </w:tblGrid>
      <w:tr w:rsidR="000C7F13" w:rsidRPr="00DC36F1" w14:paraId="7A190431" w14:textId="77777777" w:rsidTr="00CD26CE">
        <w:tc>
          <w:tcPr>
            <w:tcW w:w="1135" w:type="dxa"/>
            <w:vAlign w:val="center"/>
          </w:tcPr>
          <w:p w14:paraId="28B5B224" w14:textId="076973C8" w:rsidR="000C7F13" w:rsidRPr="00DC36F1" w:rsidRDefault="00506950" w:rsidP="004C1209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lastRenderedPageBreak/>
              <w:t>P_U0</w:t>
            </w:r>
            <w:r>
              <w:rPr>
                <w:rFonts w:ascii="Tahoma" w:hAnsi="Tahoma" w:cs="Tahoma"/>
                <w:spacing w:val="-2"/>
              </w:rPr>
              <w:t>3</w:t>
            </w:r>
          </w:p>
        </w:tc>
        <w:tc>
          <w:tcPr>
            <w:tcW w:w="2126" w:type="dxa"/>
            <w:vAlign w:val="center"/>
          </w:tcPr>
          <w:p w14:paraId="5D7FD789" w14:textId="1C15C3D0" w:rsidR="000C7F13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>potrafi komponować przestrzeń jako tło w swoich projektach; potrafi dokonać kreacji artystycznej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0C7C860E" w14:textId="396897EC" w:rsidR="000C7F13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Przy dużej pomocy prowadzącego potrafi komponować przestrzeń jako tło w swoich projektach; potrafi dokonać kreacji artystycznej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202F6E0D" w14:textId="3F242521" w:rsidR="000C7F13" w:rsidRPr="00571804" w:rsidRDefault="000C7F13" w:rsidP="000C7F13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Przy małej pomocy prowadzącego potrafi komponować przestrzeń jako tło w swoich projektach; potrafi dokonać kreacji artystycznej z uwzględnieniem szerokiej tradycji oraz nowych mediów</w:t>
            </w:r>
          </w:p>
        </w:tc>
        <w:tc>
          <w:tcPr>
            <w:tcW w:w="2193" w:type="dxa"/>
            <w:vAlign w:val="center"/>
          </w:tcPr>
          <w:p w14:paraId="569DAD95" w14:textId="13636719" w:rsidR="000C7F13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Potrafi samodzielnie komponować przestrzeń jako tło w swoich projektach; potrafi dokonać kreacji artystycznej z uwzględnieniem szerokiej tradycji oraz nowych mediów</w:t>
            </w:r>
          </w:p>
        </w:tc>
      </w:tr>
      <w:tr w:rsidR="00690B94" w:rsidRPr="00DC36F1" w14:paraId="1A556EF6" w14:textId="77777777" w:rsidTr="00CD26CE">
        <w:tc>
          <w:tcPr>
            <w:tcW w:w="1135" w:type="dxa"/>
            <w:vAlign w:val="center"/>
          </w:tcPr>
          <w:p w14:paraId="7043B681" w14:textId="77777777" w:rsidR="00690B94" w:rsidRPr="00DC36F1" w:rsidRDefault="00690B94" w:rsidP="00690B94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P_K01</w:t>
            </w:r>
          </w:p>
        </w:tc>
        <w:tc>
          <w:tcPr>
            <w:tcW w:w="2126" w:type="dxa"/>
            <w:vAlign w:val="center"/>
          </w:tcPr>
          <w:p w14:paraId="70BD6F77" w14:textId="5CF28D07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Nie 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2E6A2B22" w14:textId="3BFED066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dużej pomocy prowadzącego </w:t>
            </w:r>
            <w:r w:rsidRPr="00571804">
              <w:rPr>
                <w:rFonts w:ascii="Tahoma" w:hAnsi="Tahoma" w:cs="Tahoma"/>
                <w:sz w:val="20"/>
              </w:rPr>
              <w:t xml:space="preserve">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3A05776A" w14:textId="4E8DDDD5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małej pomocy prowadzącego </w:t>
            </w:r>
            <w:r w:rsidRPr="00571804">
              <w:rPr>
                <w:rFonts w:ascii="Tahoma" w:hAnsi="Tahoma" w:cs="Tahoma"/>
                <w:sz w:val="20"/>
              </w:rPr>
              <w:t xml:space="preserve">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  <w:tc>
          <w:tcPr>
            <w:tcW w:w="2193" w:type="dxa"/>
            <w:vAlign w:val="center"/>
          </w:tcPr>
          <w:p w14:paraId="7EC302F5" w14:textId="5A5B66E2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Bez pomocy prowadzącego 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</w:tr>
      <w:tr w:rsidR="00690B94" w:rsidRPr="00DC36F1" w14:paraId="536C5ECA" w14:textId="77777777" w:rsidTr="00CD26CE">
        <w:tc>
          <w:tcPr>
            <w:tcW w:w="1135" w:type="dxa"/>
            <w:vAlign w:val="center"/>
          </w:tcPr>
          <w:p w14:paraId="4ADC2C07" w14:textId="67E4F307" w:rsidR="00690B94" w:rsidRPr="00DC36F1" w:rsidRDefault="00690B94" w:rsidP="00690B94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P_K02</w:t>
            </w:r>
          </w:p>
        </w:tc>
        <w:tc>
          <w:tcPr>
            <w:tcW w:w="2126" w:type="dxa"/>
            <w:vAlign w:val="center"/>
          </w:tcPr>
          <w:p w14:paraId="7B91EDFE" w14:textId="3BDE56CF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>Nie jes</w:t>
            </w:r>
            <w:r w:rsidR="00BF6AA3">
              <w:rPr>
                <w:rFonts w:ascii="Tahoma" w:hAnsi="Tahoma" w:cs="Tahoma"/>
                <w:spacing w:val="-6"/>
                <w:sz w:val="20"/>
              </w:rPr>
              <w:t>t</w:t>
            </w:r>
            <w:r w:rsidRPr="00571804">
              <w:rPr>
                <w:rFonts w:ascii="Tahoma" w:hAnsi="Tahoma" w:cs="Tahoma"/>
                <w:sz w:val="20"/>
              </w:rPr>
              <w:t xml:space="preserve">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26" w:type="dxa"/>
            <w:vAlign w:val="center"/>
          </w:tcPr>
          <w:p w14:paraId="2864273B" w14:textId="1A26BA9C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dużej pomocy prowadzącego  </w:t>
            </w:r>
            <w:r w:rsidRPr="00571804">
              <w:rPr>
                <w:rFonts w:ascii="Tahoma" w:hAnsi="Tahoma" w:cs="Tahoma"/>
                <w:sz w:val="20"/>
              </w:rPr>
              <w:t>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26" w:type="dxa"/>
            <w:vAlign w:val="center"/>
          </w:tcPr>
          <w:p w14:paraId="2541C2F3" w14:textId="6910E800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małej pomocy prowadzącego </w:t>
            </w:r>
            <w:r w:rsidRPr="00571804">
              <w:rPr>
                <w:rFonts w:ascii="Tahoma" w:hAnsi="Tahoma" w:cs="Tahoma"/>
                <w:sz w:val="20"/>
              </w:rPr>
              <w:t>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93" w:type="dxa"/>
            <w:vAlign w:val="center"/>
          </w:tcPr>
          <w:p w14:paraId="66E0A6D0" w14:textId="32018987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Bez pomocy prowadzącego 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</w:tr>
    </w:tbl>
    <w:p w14:paraId="3F1D7751" w14:textId="77777777" w:rsidR="003F1D17" w:rsidRDefault="003F1D17" w:rsidP="001B5847">
      <w:pPr>
        <w:pStyle w:val="Podpunkty"/>
        <w:suppressAutoHyphens/>
        <w:ind w:left="0"/>
        <w:rPr>
          <w:rFonts w:ascii="Tahoma" w:hAnsi="Tahoma" w:cs="Tahoma"/>
        </w:rPr>
      </w:pPr>
    </w:p>
    <w:p w14:paraId="2ACC07A4" w14:textId="53078F92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Literatura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210E3" w:rsidRPr="00DC36F1" w14:paraId="76352119" w14:textId="77777777" w:rsidTr="00CD26CE">
        <w:tc>
          <w:tcPr>
            <w:tcW w:w="9634" w:type="dxa"/>
          </w:tcPr>
          <w:p w14:paraId="704DDD71" w14:textId="77777777" w:rsidR="002210E3" w:rsidRPr="00DC36F1" w:rsidRDefault="002210E3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210E3" w:rsidRPr="00DC36F1" w14:paraId="12ACA483" w14:textId="77777777" w:rsidTr="00CD26CE">
        <w:tc>
          <w:tcPr>
            <w:tcW w:w="9634" w:type="dxa"/>
            <w:vAlign w:val="center"/>
          </w:tcPr>
          <w:p w14:paraId="6F43AF65" w14:textId="3F76BAC5" w:rsidR="002210E3" w:rsidRPr="00DC36F1" w:rsidRDefault="002915DE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Layout: zasady, kompozycja, zastosowania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[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]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, [Paul] Harris ; [tł. Joanna Jagiełło, Urszula Kowalczyk]. - Wyd. 1,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dodr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. - Warszawa : Wydaw. Naukowe PWN,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2008.</w:t>
            </w:r>
          </w:p>
        </w:tc>
      </w:tr>
      <w:tr w:rsidR="002210E3" w:rsidRPr="00DC36F1" w14:paraId="40C757E9" w14:textId="77777777" w:rsidTr="00CD26CE">
        <w:tc>
          <w:tcPr>
            <w:tcW w:w="9634" w:type="dxa"/>
            <w:vAlign w:val="center"/>
          </w:tcPr>
          <w:p w14:paraId="043001F2" w14:textId="3EC24FA8" w:rsidR="002210E3" w:rsidRPr="00DC36F1" w:rsidRDefault="002915DE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Twórcze projektowanie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, Paul Harris; [tł. Joanna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Hübner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-Wojciechowska]. - Warszawa : Wydawnictwo Naukowe PWN,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2007.</w:t>
            </w:r>
          </w:p>
        </w:tc>
      </w:tr>
      <w:tr w:rsidR="002210E3" w:rsidRPr="00DC36F1" w14:paraId="052D1441" w14:textId="77777777" w:rsidTr="00CD26CE">
        <w:tc>
          <w:tcPr>
            <w:tcW w:w="9634" w:type="dxa"/>
            <w:vAlign w:val="center"/>
          </w:tcPr>
          <w:p w14:paraId="3A846BEC" w14:textId="7B8F2D1B" w:rsidR="002210E3" w:rsidRPr="00DC36F1" w:rsidRDefault="002915DE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Kolor i kultura: teoria i znaczenie koloru od antyku do abstrakcji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John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Gage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; przeł. Joanna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Holzman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- Kraków : Towarzystwo Autorów i Wydawców Prac Naukowych "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Universitas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",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2008.</w:t>
            </w:r>
          </w:p>
        </w:tc>
      </w:tr>
      <w:tr w:rsidR="002210E3" w:rsidRPr="00DC36F1" w14:paraId="429CCE30" w14:textId="77777777" w:rsidTr="00CD26CE">
        <w:tc>
          <w:tcPr>
            <w:tcW w:w="9634" w:type="dxa"/>
          </w:tcPr>
          <w:p w14:paraId="0C0BFAAF" w14:textId="77777777" w:rsidR="002210E3" w:rsidRPr="00DC36F1" w:rsidRDefault="002210E3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D188C" w:rsidRPr="00DC36F1" w14:paraId="4BA716A2" w14:textId="77777777" w:rsidTr="00CD26CE">
        <w:tc>
          <w:tcPr>
            <w:tcW w:w="9634" w:type="dxa"/>
            <w:vAlign w:val="center"/>
          </w:tcPr>
          <w:p w14:paraId="059F4F05" w14:textId="77777777" w:rsidR="002D188C" w:rsidRPr="00DC36F1" w:rsidRDefault="004D7873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Twórcze ilustrowanie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Lawrence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Zeegen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- Warszawa : Wydawnictwo Naukowe PWN, 2008.</w:t>
            </w:r>
          </w:p>
        </w:tc>
      </w:tr>
    </w:tbl>
    <w:p w14:paraId="24CF899D" w14:textId="68773651" w:rsidR="00FA5FD5" w:rsidRDefault="00FA5FD5" w:rsidP="00B144B4">
      <w:pPr>
        <w:pStyle w:val="Punktygwne"/>
        <w:suppressAutoHyphens/>
        <w:spacing w:before="0" w:after="0"/>
        <w:rPr>
          <w:rFonts w:ascii="Tahoma" w:hAnsi="Tahoma" w:cs="Tahoma"/>
          <w:b w:val="0"/>
          <w:sz w:val="22"/>
        </w:rPr>
      </w:pPr>
    </w:p>
    <w:p w14:paraId="406B9DBD" w14:textId="77777777" w:rsidR="003F1D17" w:rsidRPr="00327AC1" w:rsidRDefault="003F1D17" w:rsidP="00B144B4">
      <w:pPr>
        <w:pStyle w:val="Punktygwne"/>
        <w:suppressAutoHyphens/>
        <w:spacing w:before="0" w:after="0"/>
        <w:rPr>
          <w:rFonts w:ascii="Tahoma" w:hAnsi="Tahoma" w:cs="Tahoma"/>
          <w:b w:val="0"/>
          <w:sz w:val="22"/>
        </w:rPr>
      </w:pPr>
    </w:p>
    <w:p w14:paraId="6A5D15B5" w14:textId="77777777" w:rsidR="00974030" w:rsidRDefault="0097403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31C2EACF" w14:textId="29E8FDCB" w:rsidR="006863F4" w:rsidRPr="00DC36F1" w:rsidRDefault="008938C7" w:rsidP="00B144B4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DC36F1">
        <w:rPr>
          <w:rFonts w:ascii="Tahoma" w:hAnsi="Tahoma" w:cs="Tahoma"/>
        </w:rPr>
        <w:t>Nakład pracy studenta - bilans punktów ECTS</w:t>
      </w:r>
    </w:p>
    <w:tbl>
      <w:tblPr>
        <w:tblW w:w="9639" w:type="dxa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952"/>
        <w:gridCol w:w="1592"/>
      </w:tblGrid>
      <w:tr w:rsidR="00C31740" w:rsidRPr="00DC36F1" w14:paraId="3F6B8D13" w14:textId="77777777" w:rsidTr="00CD26CE">
        <w:trPr>
          <w:cantSplit/>
          <w:trHeight w:val="284"/>
        </w:trPr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0E262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B042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31740" w:rsidRPr="00DC36F1" w14:paraId="243CA914" w14:textId="77777777" w:rsidTr="00CD26CE">
        <w:trPr>
          <w:cantSplit/>
          <w:trHeight w:val="284"/>
        </w:trPr>
        <w:tc>
          <w:tcPr>
            <w:tcW w:w="60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FD51E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0C1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0013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31740" w:rsidRPr="00DC36F1" w14:paraId="51802737" w14:textId="77777777" w:rsidTr="004177B8">
        <w:trPr>
          <w:cantSplit/>
          <w:trHeight w:val="369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2561" w14:textId="77777777" w:rsidR="00C31740" w:rsidRPr="00974030" w:rsidRDefault="00C31740" w:rsidP="000C7F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74030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CE29" w14:textId="2F7F96DC" w:rsidR="00C31740" w:rsidRPr="00014D0C" w:rsidRDefault="00DC36F1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BF28" w14:textId="031F8030" w:rsidR="00C31740" w:rsidRPr="00014D0C" w:rsidRDefault="00DC36F1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6h</w:t>
            </w:r>
          </w:p>
        </w:tc>
      </w:tr>
      <w:tr w:rsidR="00C31740" w:rsidRPr="00DC36F1" w14:paraId="4E45B1FF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3FF9" w14:textId="77777777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08E0" w14:textId="6EF0CF8B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55EA" w14:textId="4C5A0331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1h</w:t>
            </w:r>
          </w:p>
        </w:tc>
      </w:tr>
      <w:tr w:rsidR="00C31740" w:rsidRPr="00DC36F1" w14:paraId="6D31CB8D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621F" w14:textId="77777777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1AFA" w14:textId="78C6A70F" w:rsidR="00C31740" w:rsidRPr="00014D0C" w:rsidRDefault="00014D0C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23</w:t>
            </w:r>
            <w:r w:rsidR="004177B8" w:rsidRPr="00014D0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A8E3" w14:textId="24B7EEBA" w:rsidR="00C31740" w:rsidRPr="00014D0C" w:rsidRDefault="00974030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</w:t>
            </w:r>
            <w:r w:rsidR="00014D0C" w:rsidRPr="00014D0C">
              <w:rPr>
                <w:color w:val="auto"/>
                <w:sz w:val="20"/>
                <w:szCs w:val="20"/>
              </w:rPr>
              <w:t>8</w:t>
            </w:r>
            <w:r w:rsidR="004177B8" w:rsidRPr="00014D0C">
              <w:rPr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4A74C989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DE2E" w14:textId="709F53C9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Udział w i konsultacje do P</w:t>
            </w:r>
            <w:r w:rsidR="00DC36F1" w:rsidRPr="00974030">
              <w:rPr>
                <w:color w:val="auto"/>
                <w:sz w:val="20"/>
                <w:szCs w:val="20"/>
              </w:rPr>
              <w:t>N</w:t>
            </w:r>
            <w:r w:rsidRPr="0097403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4B39" w14:textId="63FB1B99" w:rsidR="00C31740" w:rsidRPr="00014D0C" w:rsidRDefault="00974030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20</w:t>
            </w:r>
            <w:r w:rsidR="00DC36F1" w:rsidRPr="00014D0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B29B" w14:textId="2B2029B4" w:rsidR="00C31740" w:rsidRPr="00014D0C" w:rsidRDefault="00974030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20</w:t>
            </w:r>
            <w:r w:rsidR="00DC36F1" w:rsidRPr="00014D0C">
              <w:rPr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396795AE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75D1" w14:textId="56CD97AA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Samodzielne przygotowanie się do zaliczenia P</w:t>
            </w:r>
            <w:r w:rsidR="00DC36F1" w:rsidRPr="00974030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C618" w14:textId="74900DCA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</w:t>
            </w:r>
            <w:r w:rsidR="00014D0C" w:rsidRPr="00014D0C">
              <w:rPr>
                <w:color w:val="auto"/>
                <w:sz w:val="20"/>
                <w:szCs w:val="20"/>
              </w:rPr>
              <w:t>0</w:t>
            </w:r>
            <w:r w:rsidRPr="00014D0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413C" w14:textId="34724CD8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</w:t>
            </w:r>
            <w:r w:rsidR="00014D0C" w:rsidRPr="00014D0C">
              <w:rPr>
                <w:color w:val="auto"/>
                <w:sz w:val="20"/>
                <w:szCs w:val="20"/>
              </w:rPr>
              <w:t>0</w:t>
            </w:r>
            <w:r w:rsidRPr="00014D0C">
              <w:rPr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36AB1E93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09DA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lastRenderedPageBreak/>
              <w:t xml:space="preserve">Sumaryczne obciążenie pracą studenta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E1A2" w14:textId="7C086E78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75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0434" w14:textId="50F7FD4A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75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1AD85B26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0C584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4A2B" w14:textId="6DB40BF6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3F12" w14:textId="402CFE1C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C31740" w:rsidRPr="00DC36F1" w14:paraId="56D6FE21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90D3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EE8E" w14:textId="23594384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14D0C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4177B8" w:rsidRPr="00014D0C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9D2" w14:textId="533D1FC3" w:rsidR="00C31740" w:rsidRPr="00014D0C" w:rsidRDefault="004177B8" w:rsidP="000C7F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14D0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31740" w:rsidRPr="00DC36F1" w14:paraId="7C478DEB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26F6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5F39" w14:textId="709E0AC1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B57E" w14:textId="139E1D40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2B0AC796" w14:textId="77777777" w:rsidR="007C068F" w:rsidRPr="00DC36F1" w:rsidRDefault="007C068F" w:rsidP="00CA600D">
      <w:pPr>
        <w:tabs>
          <w:tab w:val="left" w:pos="1907"/>
        </w:tabs>
        <w:suppressAutoHyphens/>
        <w:spacing w:after="0" w:line="240" w:lineRule="auto"/>
        <w:rPr>
          <w:rFonts w:ascii="Tahoma" w:hAnsi="Tahoma" w:cs="Tahoma"/>
          <w:sz w:val="22"/>
        </w:rPr>
      </w:pPr>
    </w:p>
    <w:sectPr w:rsidR="007C068F" w:rsidRPr="00DC36F1" w:rsidSect="000E29EB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91806" w14:textId="77777777" w:rsidR="00F50823" w:rsidRDefault="00F50823">
      <w:r>
        <w:separator/>
      </w:r>
    </w:p>
  </w:endnote>
  <w:endnote w:type="continuationSeparator" w:id="0">
    <w:p w14:paraId="6412AA0F" w14:textId="77777777" w:rsidR="00F50823" w:rsidRDefault="00F5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FAC3" w14:textId="77777777" w:rsidR="000C7F13" w:rsidRDefault="000C7F1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7DB6E5" w14:textId="77777777" w:rsidR="000C7F13" w:rsidRDefault="000C7F1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E44DFE8" w14:textId="77777777" w:rsidR="000C7F13" w:rsidRPr="0080542D" w:rsidRDefault="000C7F13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238136598"/>
      <w:docPartObj>
        <w:docPartGallery w:val="Page Numbers (Bottom of Page)"/>
        <w:docPartUnique/>
      </w:docPartObj>
    </w:sdtPr>
    <w:sdtContent>
      <w:p w14:paraId="040CA5BB" w14:textId="4CCBD8FF" w:rsidR="00974030" w:rsidRPr="00974030" w:rsidRDefault="00974030">
        <w:pPr>
          <w:pStyle w:val="Stopka"/>
          <w:jc w:val="center"/>
          <w:rPr>
            <w:sz w:val="20"/>
            <w:szCs w:val="20"/>
          </w:rPr>
        </w:pPr>
        <w:r w:rsidRPr="00974030">
          <w:rPr>
            <w:sz w:val="20"/>
            <w:szCs w:val="20"/>
          </w:rPr>
          <w:fldChar w:fldCharType="begin"/>
        </w:r>
        <w:r w:rsidRPr="00974030">
          <w:rPr>
            <w:sz w:val="20"/>
            <w:szCs w:val="20"/>
          </w:rPr>
          <w:instrText>PAGE   \* MERGEFORMAT</w:instrText>
        </w:r>
        <w:r w:rsidRPr="00974030">
          <w:rPr>
            <w:sz w:val="20"/>
            <w:szCs w:val="20"/>
          </w:rPr>
          <w:fldChar w:fldCharType="separate"/>
        </w:r>
        <w:r w:rsidRPr="00974030">
          <w:rPr>
            <w:sz w:val="20"/>
            <w:szCs w:val="20"/>
          </w:rPr>
          <w:t>2</w:t>
        </w:r>
        <w:r w:rsidRPr="00974030">
          <w:rPr>
            <w:sz w:val="20"/>
            <w:szCs w:val="20"/>
          </w:rPr>
          <w:fldChar w:fldCharType="end"/>
        </w:r>
      </w:p>
    </w:sdtContent>
  </w:sdt>
  <w:p w14:paraId="18036BA3" w14:textId="77777777" w:rsidR="00974030" w:rsidRPr="00974030" w:rsidRDefault="00974030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F91C1" w14:textId="77777777" w:rsidR="00F50823" w:rsidRDefault="00F50823">
      <w:r>
        <w:separator/>
      </w:r>
    </w:p>
  </w:footnote>
  <w:footnote w:type="continuationSeparator" w:id="0">
    <w:p w14:paraId="08AEBAC9" w14:textId="77777777" w:rsidR="00F50823" w:rsidRDefault="00F50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4C40A" w14:textId="77777777" w:rsidR="000C7F13" w:rsidRDefault="000C7F13" w:rsidP="00EA280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32DDEED" wp14:editId="11CDCE4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ACA01B6" w14:textId="62E1956A" w:rsidR="000C7F13" w:rsidRDefault="00014D0C" w:rsidP="00EA280A">
    <w:pPr>
      <w:pStyle w:val="Nagwek"/>
    </w:pPr>
    <w:r>
      <w:pict w14:anchorId="177D828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F11799"/>
    <w:multiLevelType w:val="hybridMultilevel"/>
    <w:tmpl w:val="ADFE7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62106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9258598">
    <w:abstractNumId w:val="2"/>
  </w:num>
  <w:num w:numId="3" w16cid:durableId="1562709148">
    <w:abstractNumId w:val="7"/>
  </w:num>
  <w:num w:numId="4" w16cid:durableId="1721130725">
    <w:abstractNumId w:val="11"/>
  </w:num>
  <w:num w:numId="5" w16cid:durableId="109781765">
    <w:abstractNumId w:val="0"/>
  </w:num>
  <w:num w:numId="6" w16cid:durableId="726994788">
    <w:abstractNumId w:val="14"/>
  </w:num>
  <w:num w:numId="7" w16cid:durableId="1059324652">
    <w:abstractNumId w:val="4"/>
  </w:num>
  <w:num w:numId="8" w16cid:durableId="1308558705">
    <w:abstractNumId w:val="14"/>
    <w:lvlOverride w:ilvl="0">
      <w:startOverride w:val="1"/>
    </w:lvlOverride>
  </w:num>
  <w:num w:numId="9" w16cid:durableId="2113431338">
    <w:abstractNumId w:val="15"/>
  </w:num>
  <w:num w:numId="10" w16cid:durableId="18048882">
    <w:abstractNumId w:val="10"/>
  </w:num>
  <w:num w:numId="11" w16cid:durableId="2022781843">
    <w:abstractNumId w:val="12"/>
  </w:num>
  <w:num w:numId="12" w16cid:durableId="2125613297">
    <w:abstractNumId w:val="1"/>
  </w:num>
  <w:num w:numId="13" w16cid:durableId="1762338984">
    <w:abstractNumId w:val="6"/>
  </w:num>
  <w:num w:numId="14" w16cid:durableId="227884546">
    <w:abstractNumId w:val="13"/>
  </w:num>
  <w:num w:numId="15" w16cid:durableId="731732681">
    <w:abstractNumId w:val="9"/>
  </w:num>
  <w:num w:numId="16" w16cid:durableId="569266576">
    <w:abstractNumId w:val="16"/>
  </w:num>
  <w:num w:numId="17" w16cid:durableId="413552037">
    <w:abstractNumId w:val="5"/>
  </w:num>
  <w:num w:numId="18" w16cid:durableId="2113015907">
    <w:abstractNumId w:val="18"/>
  </w:num>
  <w:num w:numId="19" w16cid:durableId="1682849166">
    <w:abstractNumId w:val="17"/>
  </w:num>
  <w:num w:numId="20" w16cid:durableId="6165239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4D0C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7F13"/>
    <w:rsid w:val="000D6CF0"/>
    <w:rsid w:val="000D7D8F"/>
    <w:rsid w:val="000E29EB"/>
    <w:rsid w:val="000E549E"/>
    <w:rsid w:val="00114163"/>
    <w:rsid w:val="00121AD1"/>
    <w:rsid w:val="0012491B"/>
    <w:rsid w:val="0012677B"/>
    <w:rsid w:val="00131673"/>
    <w:rsid w:val="00132BA5"/>
    <w:rsid w:val="00133A52"/>
    <w:rsid w:val="001439C8"/>
    <w:rsid w:val="00151B49"/>
    <w:rsid w:val="00162DCE"/>
    <w:rsid w:val="00185643"/>
    <w:rsid w:val="00196811"/>
    <w:rsid w:val="00196F16"/>
    <w:rsid w:val="001B3BF7"/>
    <w:rsid w:val="001B5847"/>
    <w:rsid w:val="001C4F0A"/>
    <w:rsid w:val="001D73E7"/>
    <w:rsid w:val="001D778E"/>
    <w:rsid w:val="001E3F2A"/>
    <w:rsid w:val="0020696D"/>
    <w:rsid w:val="002210E3"/>
    <w:rsid w:val="002325AB"/>
    <w:rsid w:val="00232843"/>
    <w:rsid w:val="00234ECC"/>
    <w:rsid w:val="00265BB5"/>
    <w:rsid w:val="00267FAA"/>
    <w:rsid w:val="00285CA1"/>
    <w:rsid w:val="002915DE"/>
    <w:rsid w:val="00293E7C"/>
    <w:rsid w:val="002A249F"/>
    <w:rsid w:val="002B212B"/>
    <w:rsid w:val="002D188C"/>
    <w:rsid w:val="002F74C7"/>
    <w:rsid w:val="00307065"/>
    <w:rsid w:val="00314269"/>
    <w:rsid w:val="00316CE8"/>
    <w:rsid w:val="00327AC1"/>
    <w:rsid w:val="003362A7"/>
    <w:rsid w:val="00350CF9"/>
    <w:rsid w:val="00352C4F"/>
    <w:rsid w:val="0035344F"/>
    <w:rsid w:val="00365292"/>
    <w:rsid w:val="00371123"/>
    <w:rsid w:val="003724A3"/>
    <w:rsid w:val="0038726A"/>
    <w:rsid w:val="0039645B"/>
    <w:rsid w:val="003973B8"/>
    <w:rsid w:val="003A5FF0"/>
    <w:rsid w:val="003D0B08"/>
    <w:rsid w:val="003D1B99"/>
    <w:rsid w:val="003D4003"/>
    <w:rsid w:val="003E1A8D"/>
    <w:rsid w:val="003F1D17"/>
    <w:rsid w:val="003F4233"/>
    <w:rsid w:val="003F7B62"/>
    <w:rsid w:val="00412A5F"/>
    <w:rsid w:val="004177B8"/>
    <w:rsid w:val="004252DC"/>
    <w:rsid w:val="00426BA1"/>
    <w:rsid w:val="00426BFE"/>
    <w:rsid w:val="00442815"/>
    <w:rsid w:val="0045467C"/>
    <w:rsid w:val="004567C8"/>
    <w:rsid w:val="00457FDC"/>
    <w:rsid w:val="004600E4"/>
    <w:rsid w:val="00461962"/>
    <w:rsid w:val="0047531D"/>
    <w:rsid w:val="00476517"/>
    <w:rsid w:val="00477026"/>
    <w:rsid w:val="004846A3"/>
    <w:rsid w:val="0048771D"/>
    <w:rsid w:val="00497319"/>
    <w:rsid w:val="004A1B60"/>
    <w:rsid w:val="004C1209"/>
    <w:rsid w:val="004C4181"/>
    <w:rsid w:val="004C5BF8"/>
    <w:rsid w:val="004D26FD"/>
    <w:rsid w:val="004D72D9"/>
    <w:rsid w:val="004D7873"/>
    <w:rsid w:val="004E7A28"/>
    <w:rsid w:val="004F2C68"/>
    <w:rsid w:val="00506950"/>
    <w:rsid w:val="00510D3F"/>
    <w:rsid w:val="00512D88"/>
    <w:rsid w:val="005247A6"/>
    <w:rsid w:val="00571804"/>
    <w:rsid w:val="00581858"/>
    <w:rsid w:val="00590574"/>
    <w:rsid w:val="005930A7"/>
    <w:rsid w:val="005955F9"/>
    <w:rsid w:val="005C33D3"/>
    <w:rsid w:val="005C55D0"/>
    <w:rsid w:val="005C7D58"/>
    <w:rsid w:val="005E3AF8"/>
    <w:rsid w:val="005F5538"/>
    <w:rsid w:val="00603431"/>
    <w:rsid w:val="00616AB3"/>
    <w:rsid w:val="006232F0"/>
    <w:rsid w:val="00626EA3"/>
    <w:rsid w:val="0063007E"/>
    <w:rsid w:val="00641D09"/>
    <w:rsid w:val="006515E6"/>
    <w:rsid w:val="00655F46"/>
    <w:rsid w:val="00663D5B"/>
    <w:rsid w:val="00663E53"/>
    <w:rsid w:val="00676A3F"/>
    <w:rsid w:val="006771F9"/>
    <w:rsid w:val="00680BA2"/>
    <w:rsid w:val="006822F9"/>
    <w:rsid w:val="00684D54"/>
    <w:rsid w:val="006863F4"/>
    <w:rsid w:val="00690B94"/>
    <w:rsid w:val="0069189A"/>
    <w:rsid w:val="00691D6F"/>
    <w:rsid w:val="006A46E0"/>
    <w:rsid w:val="006B07BF"/>
    <w:rsid w:val="006E6720"/>
    <w:rsid w:val="00705149"/>
    <w:rsid w:val="007111DF"/>
    <w:rsid w:val="007158A9"/>
    <w:rsid w:val="00727BA2"/>
    <w:rsid w:val="007323D8"/>
    <w:rsid w:val="0073390C"/>
    <w:rsid w:val="0074146C"/>
    <w:rsid w:val="00741B8D"/>
    <w:rsid w:val="007461A1"/>
    <w:rsid w:val="007720A2"/>
    <w:rsid w:val="00776076"/>
    <w:rsid w:val="00777E75"/>
    <w:rsid w:val="00790329"/>
    <w:rsid w:val="007A753B"/>
    <w:rsid w:val="007A79F2"/>
    <w:rsid w:val="007B0A55"/>
    <w:rsid w:val="007C068F"/>
    <w:rsid w:val="007C675D"/>
    <w:rsid w:val="007D191E"/>
    <w:rsid w:val="007E5C3C"/>
    <w:rsid w:val="007F2FF6"/>
    <w:rsid w:val="00801E73"/>
    <w:rsid w:val="008046AE"/>
    <w:rsid w:val="0080542D"/>
    <w:rsid w:val="00814C3C"/>
    <w:rsid w:val="00841710"/>
    <w:rsid w:val="00846BE3"/>
    <w:rsid w:val="00847A73"/>
    <w:rsid w:val="00854518"/>
    <w:rsid w:val="00856F28"/>
    <w:rsid w:val="00857E00"/>
    <w:rsid w:val="00862A04"/>
    <w:rsid w:val="00877135"/>
    <w:rsid w:val="00885438"/>
    <w:rsid w:val="00890D7B"/>
    <w:rsid w:val="008933EC"/>
    <w:rsid w:val="008938C7"/>
    <w:rsid w:val="008963CF"/>
    <w:rsid w:val="008B6A8D"/>
    <w:rsid w:val="008B7A19"/>
    <w:rsid w:val="008C6711"/>
    <w:rsid w:val="008C7BF3"/>
    <w:rsid w:val="008D2150"/>
    <w:rsid w:val="008D491C"/>
    <w:rsid w:val="008E00EE"/>
    <w:rsid w:val="008E190E"/>
    <w:rsid w:val="009146BE"/>
    <w:rsid w:val="00914E87"/>
    <w:rsid w:val="0092066A"/>
    <w:rsid w:val="00923212"/>
    <w:rsid w:val="00931F5B"/>
    <w:rsid w:val="00933296"/>
    <w:rsid w:val="00940876"/>
    <w:rsid w:val="00944056"/>
    <w:rsid w:val="009458F5"/>
    <w:rsid w:val="00946E29"/>
    <w:rsid w:val="00954A3F"/>
    <w:rsid w:val="00955477"/>
    <w:rsid w:val="009614FE"/>
    <w:rsid w:val="00964390"/>
    <w:rsid w:val="00974030"/>
    <w:rsid w:val="0099495C"/>
    <w:rsid w:val="00995D8C"/>
    <w:rsid w:val="009A3FEE"/>
    <w:rsid w:val="009A43CE"/>
    <w:rsid w:val="009A6ABC"/>
    <w:rsid w:val="009B4991"/>
    <w:rsid w:val="009C7640"/>
    <w:rsid w:val="009D72EC"/>
    <w:rsid w:val="009E09D8"/>
    <w:rsid w:val="00A11DDA"/>
    <w:rsid w:val="00A21AFF"/>
    <w:rsid w:val="00A22B5F"/>
    <w:rsid w:val="00A32047"/>
    <w:rsid w:val="00A36A89"/>
    <w:rsid w:val="00A41F3F"/>
    <w:rsid w:val="00A45FE3"/>
    <w:rsid w:val="00A537DD"/>
    <w:rsid w:val="00A64607"/>
    <w:rsid w:val="00A65076"/>
    <w:rsid w:val="00AA3B18"/>
    <w:rsid w:val="00AB3C57"/>
    <w:rsid w:val="00AB655E"/>
    <w:rsid w:val="00AC57A5"/>
    <w:rsid w:val="00AD57FB"/>
    <w:rsid w:val="00AE3B8A"/>
    <w:rsid w:val="00AF0B6F"/>
    <w:rsid w:val="00AF59BB"/>
    <w:rsid w:val="00AF7D73"/>
    <w:rsid w:val="00B0068E"/>
    <w:rsid w:val="00B03E50"/>
    <w:rsid w:val="00B05436"/>
    <w:rsid w:val="00B056F7"/>
    <w:rsid w:val="00B10B0D"/>
    <w:rsid w:val="00B144B4"/>
    <w:rsid w:val="00B34DDA"/>
    <w:rsid w:val="00B5252E"/>
    <w:rsid w:val="00B60B0B"/>
    <w:rsid w:val="00B83F26"/>
    <w:rsid w:val="00B90DC2"/>
    <w:rsid w:val="00B91893"/>
    <w:rsid w:val="00B95607"/>
    <w:rsid w:val="00B96AC5"/>
    <w:rsid w:val="00BB45E8"/>
    <w:rsid w:val="00BB4F43"/>
    <w:rsid w:val="00BF6AA3"/>
    <w:rsid w:val="00C05C75"/>
    <w:rsid w:val="00C10249"/>
    <w:rsid w:val="00C15B5C"/>
    <w:rsid w:val="00C31740"/>
    <w:rsid w:val="00C37C9A"/>
    <w:rsid w:val="00C50308"/>
    <w:rsid w:val="00C60D1C"/>
    <w:rsid w:val="00C86128"/>
    <w:rsid w:val="00C947FB"/>
    <w:rsid w:val="00CA600D"/>
    <w:rsid w:val="00CA6B2E"/>
    <w:rsid w:val="00CB5513"/>
    <w:rsid w:val="00CC31DA"/>
    <w:rsid w:val="00CD26CE"/>
    <w:rsid w:val="00CD26F4"/>
    <w:rsid w:val="00CD2DB2"/>
    <w:rsid w:val="00CE1561"/>
    <w:rsid w:val="00CF1CB2"/>
    <w:rsid w:val="00D11547"/>
    <w:rsid w:val="00D234FC"/>
    <w:rsid w:val="00D34347"/>
    <w:rsid w:val="00D36BD4"/>
    <w:rsid w:val="00D43CB7"/>
    <w:rsid w:val="00D465B9"/>
    <w:rsid w:val="00D90913"/>
    <w:rsid w:val="00D9595F"/>
    <w:rsid w:val="00DA6E04"/>
    <w:rsid w:val="00DA6F50"/>
    <w:rsid w:val="00DB0142"/>
    <w:rsid w:val="00DB791C"/>
    <w:rsid w:val="00DC2646"/>
    <w:rsid w:val="00DC36F1"/>
    <w:rsid w:val="00DD2ED3"/>
    <w:rsid w:val="00DE190F"/>
    <w:rsid w:val="00DE2A03"/>
    <w:rsid w:val="00DF15F1"/>
    <w:rsid w:val="00DF5C11"/>
    <w:rsid w:val="00E16E4A"/>
    <w:rsid w:val="00E2197F"/>
    <w:rsid w:val="00E46276"/>
    <w:rsid w:val="00E478AC"/>
    <w:rsid w:val="00E75676"/>
    <w:rsid w:val="00E81191"/>
    <w:rsid w:val="00E9725F"/>
    <w:rsid w:val="00EA1B88"/>
    <w:rsid w:val="00EA280A"/>
    <w:rsid w:val="00EA39FC"/>
    <w:rsid w:val="00EB0ADA"/>
    <w:rsid w:val="00EB2FB2"/>
    <w:rsid w:val="00EB52B7"/>
    <w:rsid w:val="00EC15E6"/>
    <w:rsid w:val="00EC5FEF"/>
    <w:rsid w:val="00ED2B3D"/>
    <w:rsid w:val="00ED6D86"/>
    <w:rsid w:val="00EE1335"/>
    <w:rsid w:val="00EE711E"/>
    <w:rsid w:val="00EF5D2C"/>
    <w:rsid w:val="00F00795"/>
    <w:rsid w:val="00F01879"/>
    <w:rsid w:val="00F03B30"/>
    <w:rsid w:val="00F128D3"/>
    <w:rsid w:val="00F139C0"/>
    <w:rsid w:val="00F201F9"/>
    <w:rsid w:val="00F23ABE"/>
    <w:rsid w:val="00F31E7C"/>
    <w:rsid w:val="00F33D6C"/>
    <w:rsid w:val="00F413A8"/>
    <w:rsid w:val="00F4304E"/>
    <w:rsid w:val="00F469CC"/>
    <w:rsid w:val="00F50823"/>
    <w:rsid w:val="00F53F75"/>
    <w:rsid w:val="00F56A10"/>
    <w:rsid w:val="00F746BE"/>
    <w:rsid w:val="00F9417B"/>
    <w:rsid w:val="00FA09BD"/>
    <w:rsid w:val="00FA37C0"/>
    <w:rsid w:val="00FA5FD5"/>
    <w:rsid w:val="00FB6199"/>
    <w:rsid w:val="00FB67EB"/>
    <w:rsid w:val="00FC1BE5"/>
    <w:rsid w:val="00FD3016"/>
    <w:rsid w:val="00FD36B1"/>
    <w:rsid w:val="00FD4189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5B2D8535"/>
  <w15:docId w15:val="{303DE6BE-AE00-4E25-A8FC-F4434501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801E73"/>
    <w:rPr>
      <w:rFonts w:eastAsia="Times New Roman"/>
      <w:sz w:val="24"/>
      <w:szCs w:val="22"/>
    </w:rPr>
  </w:style>
  <w:style w:type="character" w:customStyle="1" w:styleId="FontStyle16">
    <w:name w:val="Font Style16"/>
    <w:basedOn w:val="Domylnaczcionkaakapitu"/>
    <w:uiPriority w:val="99"/>
    <w:rsid w:val="00801E7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453DF-18C9-48EF-9D48-F5E45F41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1494</Words>
  <Characters>8970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8</cp:revision>
  <cp:lastPrinted>2012-05-21T07:27:00Z</cp:lastPrinted>
  <dcterms:created xsi:type="dcterms:W3CDTF">2024-01-29T14:09:00Z</dcterms:created>
  <dcterms:modified xsi:type="dcterms:W3CDTF">2024-02-09T11:10:00Z</dcterms:modified>
</cp:coreProperties>
</file>